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0" w:rsidRPr="001F2F9C" w:rsidRDefault="00901BE0" w:rsidP="00901BE0">
      <w:pPr>
        <w:pStyle w:val="4"/>
        <w:ind w:left="3600" w:firstLine="720"/>
        <w:jc w:val="left"/>
        <w:rPr>
          <w:rFonts w:ascii="TH SarabunIT๙" w:hAnsi="TH SarabunIT๙" w:cs="TH SarabunIT๙"/>
          <w:sz w:val="40"/>
          <w:szCs w:val="40"/>
        </w:rPr>
      </w:pPr>
      <w:r w:rsidRPr="001F2F9C">
        <w:rPr>
          <w:rFonts w:ascii="TH SarabunIT๙" w:hAnsi="TH SarabunIT๙" w:cs="TH SarabunIT๙"/>
          <w:sz w:val="40"/>
          <w:szCs w:val="40"/>
          <w:cs/>
        </w:rPr>
        <w:t xml:space="preserve">ส่วนที่   </w:t>
      </w:r>
      <w:r w:rsidR="0067402D">
        <w:rPr>
          <w:rFonts w:ascii="TH SarabunIT๙" w:hAnsi="TH SarabunIT๙" w:cs="TH SarabunIT๙"/>
          <w:sz w:val="40"/>
          <w:szCs w:val="40"/>
        </w:rPr>
        <w:t>4</w:t>
      </w:r>
    </w:p>
    <w:p w:rsidR="0067402D" w:rsidRDefault="0067402D" w:rsidP="0067402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6397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71278B" w:rsidRPr="0062161A" w:rsidRDefault="00D86077" w:rsidP="0062161A"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4DE33579" wp14:editId="20874AF6">
                <wp:simplePos x="0" y="0"/>
                <wp:positionH relativeFrom="column">
                  <wp:posOffset>186055</wp:posOffset>
                </wp:positionH>
                <wp:positionV relativeFrom="paragraph">
                  <wp:posOffset>72448</wp:posOffset>
                </wp:positionV>
                <wp:extent cx="6064885" cy="0"/>
                <wp:effectExtent l="0" t="19050" r="1206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5.7pt" to="49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855F8D" w:rsidRDefault="00855F8D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การบริหารงานที่ประสบความสำเร็จนั้น ส่วนหนึ่งมาจากการนำนวัตกรรม (</w:t>
      </w:r>
      <w:r>
        <w:rPr>
          <w:rFonts w:ascii="TH SarabunIT๙" w:hAnsi="TH SarabunIT๙" w:cs="TH SarabunIT๙"/>
          <w:sz w:val="32"/>
          <w:szCs w:val="32"/>
        </w:rPr>
        <w:t>Innovation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และกระบวนการบริหารใหม่ๆมาประยุกต์ใช้ในองค์กร ให้บรรลุวัตถุประสงค์และเป้าหมายที่กำหนดไว้ การติดตามและประเมินผลก็เป็นส่วนหนึ่งของกระบวนการบริหารงาน ซึ่งมีหลักการสำคัญ คือการติดตามความก้าวหน้าในการปฏิบัติงานและประเมินผลความสำเร็จของงาน อันจะนำไปสู่การปรับปรุงแก้ไขปัญหาร่วมกันให้บรรลุเป้าหมาย จึงต้องมีการติดตมและประเมินผล เพื่อให้ทรายประสิทธิภาพและประสิทธิผลการดำเนินงานขององค์กรอยู่ในระดับใด เหมาะสมหรือสอดคล้องกับสถานการณ์ปัจจุบันหรือไม่</w:t>
      </w:r>
    </w:p>
    <w:p w:rsidR="0019035D" w:rsidRDefault="0019035D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การติดตามและประเมินผลยุทธศาสตร์</w:t>
      </w:r>
    </w:p>
    <w:p w:rsidR="0019035D" w:rsidRDefault="0019035D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กระบวนการของแผนพัฒนาท้องถิ่น (พ.ศ.2566-2570) มีองค์ประกอบ 3 ส่วน คือ การวางแผน (</w:t>
      </w:r>
      <w:r>
        <w:rPr>
          <w:rFonts w:ascii="TH SarabunIT๙" w:hAnsi="TH SarabunIT๙" w:cs="TH SarabunIT๙"/>
          <w:sz w:val="32"/>
          <w:szCs w:val="32"/>
        </w:rPr>
        <w:t>Planning</w:t>
      </w:r>
      <w:r>
        <w:rPr>
          <w:rFonts w:ascii="TH SarabunIT๙" w:hAnsi="TH SarabunIT๙" w:cs="TH SarabunIT๙" w:hint="cs"/>
          <w:sz w:val="32"/>
          <w:szCs w:val="32"/>
          <w:cs/>
        </w:rPr>
        <w:t>) การนำแผนไปปฏิบัติ (</w:t>
      </w:r>
      <w:r>
        <w:rPr>
          <w:rFonts w:ascii="TH SarabunIT๙" w:hAnsi="TH SarabunIT๙" w:cs="TH SarabunIT๙"/>
          <w:sz w:val="32"/>
          <w:szCs w:val="32"/>
        </w:rPr>
        <w:t>Implementation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และการติดตามประเมินผล (</w:t>
      </w:r>
      <w:r>
        <w:rPr>
          <w:rFonts w:ascii="TH SarabunIT๙" w:hAnsi="TH SarabunIT๙" w:cs="TH SarabunIT๙"/>
          <w:sz w:val="32"/>
          <w:szCs w:val="32"/>
        </w:rPr>
        <w:t>Monitor and Evaluation</w:t>
      </w:r>
      <w:r>
        <w:rPr>
          <w:rFonts w:ascii="TH SarabunIT๙" w:hAnsi="TH SarabunIT๙" w:cs="TH SarabunIT๙" w:hint="cs"/>
          <w:sz w:val="32"/>
          <w:szCs w:val="32"/>
          <w:cs/>
        </w:rPr>
        <w:t>) ฉะนั้นการติดตามและประเมินผลยุทธศาสตร์ สามารถดำเนินการได้ดังนี้</w:t>
      </w:r>
    </w:p>
    <w:p w:rsidR="00AB1033" w:rsidRDefault="0019035D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1.ติดตามและประเมินผลกระบวนการ (</w:t>
      </w:r>
      <w:r>
        <w:rPr>
          <w:rFonts w:ascii="TH SarabunIT๙" w:hAnsi="TH SarabunIT๙" w:cs="TH SarabunIT๙"/>
          <w:sz w:val="32"/>
          <w:szCs w:val="32"/>
        </w:rPr>
        <w:t>Process</w:t>
      </w:r>
      <w:r>
        <w:rPr>
          <w:rFonts w:ascii="TH SarabunIT๙" w:hAnsi="TH SarabunIT๙" w:cs="TH SarabunIT๙" w:hint="cs"/>
          <w:sz w:val="32"/>
          <w:szCs w:val="32"/>
          <w:cs/>
        </w:rPr>
        <w:t>) จัดทำแผนพัฒนาท้องถิ่นโดยตรวจสอบกระบวนการดำเนินการว่าเป็นไปตามวิธีการและขั้นตอนที่กำหนดไว้ตามระเบียบกระทรวงมหาดไทยว่าด้วยการจัดทำแผนพัฒนาขององค์กรปกครองส่วนท้องถิ่น พ.ศ.2548</w:t>
      </w:r>
      <w:r w:rsidR="0066481D" w:rsidRPr="00442992">
        <w:rPr>
          <w:rFonts w:ascii="TH SarabunIT๙" w:hAnsi="TH SarabunIT๙" w:cs="TH SarabunIT๙"/>
          <w:sz w:val="32"/>
          <w:szCs w:val="32"/>
        </w:rPr>
        <w:t xml:space="preserve"> </w:t>
      </w:r>
      <w:r w:rsidR="0066481D" w:rsidRPr="00442992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AB1033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66481D" w:rsidRPr="004429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81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6481D" w:rsidRPr="0044299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AB1033">
        <w:rPr>
          <w:rFonts w:ascii="TH SarabunIT๙" w:hAnsi="TH SarabunIT๙" w:cs="TH SarabunIT๙"/>
          <w:sz w:val="32"/>
          <w:szCs w:val="32"/>
        </w:rPr>
        <w:t>3</w:t>
      </w:r>
      <w:r w:rsidR="0066481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481D" w:rsidRPr="00442992">
        <w:rPr>
          <w:rFonts w:ascii="TH SarabunIT๙" w:hAnsi="TH SarabunIT๙" w:cs="TH SarabunIT๙"/>
          <w:sz w:val="32"/>
          <w:szCs w:val="32"/>
        </w:rPr>
        <w:t xml:space="preserve"> </w:t>
      </w:r>
      <w:r w:rsidR="0066481D" w:rsidRPr="0044299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6481D" w:rsidRPr="00442992">
        <w:rPr>
          <w:rFonts w:ascii="TH SarabunIT๙" w:hAnsi="TH SarabunIT๙" w:cs="TH SarabunIT๙"/>
          <w:sz w:val="32"/>
          <w:szCs w:val="32"/>
        </w:rPr>
        <w:t>25</w:t>
      </w:r>
      <w:r w:rsidR="00AB1033">
        <w:rPr>
          <w:rFonts w:ascii="TH SarabunIT๙" w:hAnsi="TH SarabunIT๙" w:cs="TH SarabunIT๙"/>
          <w:sz w:val="32"/>
          <w:szCs w:val="32"/>
        </w:rPr>
        <w:t>61</w:t>
      </w:r>
      <w:r w:rsidR="0066481D" w:rsidRPr="004429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เป็นกรอบในการปฏิบัติงานติดตามและประเมินผล</w:t>
      </w:r>
    </w:p>
    <w:p w:rsidR="00855F8D" w:rsidRPr="00AB1033" w:rsidRDefault="0019035D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2.ติดตามประเมินผลความพึงพอใจของประชาชน ต่อการดำเนินงานตามนโยบายขององค์การบริหารส่วนตำบล เป็นการประเมินผลการดำเนินงานในแต่ละยุทธศาสตร์การพัฒนาโดยออกแบบสำรวจความพึงพอใจของประชาชน</w:t>
      </w:r>
    </w:p>
    <w:p w:rsidR="0066481D" w:rsidRPr="00915C40" w:rsidRDefault="0019035D" w:rsidP="006648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2B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4.</w:t>
      </w:r>
      <w:r w:rsidR="0066481D" w:rsidRPr="00412B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 </w:t>
      </w:r>
      <w:r w:rsidR="0066481D" w:rsidRPr="00412B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การติดตามและประเมินผลโครงการ</w:t>
      </w:r>
    </w:p>
    <w:p w:rsidR="0066481D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ประเมินผลที่ช่วยให้ทราบถึงความก้าวหน้าในการดำเนินงานว่าแผนงานหรือโครงการที่ได้ดำเนินการไปแล้วนั้นให้ผลเป็นอย่างไร นำไปสู่ความสำเร็จตามแผนงานที่กำหนดไว้หรือไม่ ใผลสำเร็จมากน้อยเพียงใดเมื่อเปรียบเทียบกับเป้าหมาย หากมีความล่าช้ามีสาเหตุมาจากอะไร สมควรที่จะได้รับการแก้ไขด้วยวิธีการใด เพื่อให้โครงการดังหล่าวเป็นไปตามวัตถุประสงค์และเป้าหมายที่กำหนดไว้ และยังเป็นเครื่องมือชี้วัด ประสิทธิภาพและประสิทธิผลของการดำเนินโครงการ โดยมีประเด็นในการติดตามประเมินผล คือ</w:t>
      </w:r>
    </w:p>
    <w:p w:rsidR="00412B32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1.การติดตามและประเมินผลการดำเนินงาน โยมีตัวชี้วัดเชิงปริมาณ คุณภาพ ความพึงพอใจ และขั้นตอนการดำเนินงานซึ่งผู้รับผิดชอบโครงการจะเป็นผู้กำกับตัวชี้วัด</w:t>
      </w:r>
    </w:p>
    <w:p w:rsidR="00412B32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2.การเบิกจ่ายงบประมาณตามแผนการดำเนินงานประจำปีและเพิ่มเติม</w:t>
      </w:r>
    </w:p>
    <w:p w:rsidR="00412B32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ทั้งนี้องค์การบริหารส่วนตำบล จะนำข้อมูลที่ได้จากการติดตามและประเมินผลโครงการ มาใช้ในการปรับปรุงกระบวนการดำเนินงานให้สอดคล้องกับยุทธศาสตร์ และเป้าหมายที่ได้กำหนดไว้ในแผนพัมนาท้องถิ่น ให้สามารถตอบสนองและแก้ไขปัญหาความต้องการของประชาชนเป็นสิ่งสำคัญ</w:t>
      </w:r>
    </w:p>
    <w:p w:rsidR="00412B32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2B3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412B32" w:rsidRDefault="00412B32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1.ดำเนินการติดตามและประเมินผลแผนพัฒนาท้องถิ่น 2 ประเภท คือ</w:t>
      </w:r>
    </w:p>
    <w:p w:rsidR="00412B32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1.1 แผนพัฒนาท้องถิ่น (พ.ศ.2566-2570)</w: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แผนการดำเนินงานประจำปีงบประมาณ</w: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2.ประเมินผลความพึงพอใจของประชาชนต่อการดำเนินงานตามยุทธศาสตร์การพัฒนา</w: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3.ศึกษาความพึงพอใจของประชาชนต่อผลการดำเนินงานตามแผนพัฒนาท้องถิ่นในภาพรวม</w: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A8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เกณฑ์มาตรฐานและตัวชี้วัด</w: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ได้มีเกณฑ์มาตรฐาน (</w:t>
      </w:r>
      <w:r>
        <w:rPr>
          <w:rFonts w:ascii="TH SarabunIT๙" w:hAnsi="TH SarabunIT๙" w:cs="TH SarabunIT๙"/>
          <w:sz w:val="32"/>
          <w:szCs w:val="32"/>
        </w:rPr>
        <w:t>Standard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Criteria</w:t>
      </w:r>
      <w:r>
        <w:rPr>
          <w:rFonts w:ascii="TH SarabunIT๙" w:hAnsi="TH SarabunIT๙" w:cs="TH SarabunIT๙" w:hint="cs"/>
          <w:sz w:val="32"/>
          <w:szCs w:val="32"/>
          <w:cs/>
        </w:rPr>
        <w:t>) และตัวชี้วัด (</w:t>
      </w:r>
      <w:r>
        <w:rPr>
          <w:rFonts w:ascii="TH SarabunIT๙" w:hAnsi="TH SarabunIT๙" w:cs="TH SarabunIT๙"/>
          <w:sz w:val="32"/>
          <w:szCs w:val="32"/>
        </w:rPr>
        <w:t>Indicators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เพื่อใช้เป็นกรอบในการประเมินให้เกิดความชัดเจนเป็นระบบมีมาตรฐานและเป็นที่ยอมรับ โดยใช้เกณฑ์มาตรฐานและตัวชี้วัด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2CAF" w:rsidTr="008B2CAF">
        <w:tc>
          <w:tcPr>
            <w:tcW w:w="3284" w:type="dxa"/>
          </w:tcPr>
          <w:p w:rsidR="008B2CAF" w:rsidRDefault="008B2CAF" w:rsidP="00BD465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</w:t>
            </w:r>
            <w:r w:rsidR="00BD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ณฑ์มาตรฐาน</w:t>
            </w:r>
          </w:p>
          <w:p w:rsidR="00BD465A" w:rsidRDefault="00BD465A" w:rsidP="00BD465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Standard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85" w:type="dxa"/>
          </w:tcPr>
          <w:p w:rsidR="008B2CAF" w:rsidRDefault="00BD465A" w:rsidP="00BD465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Indicators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85" w:type="dxa"/>
          </w:tcPr>
          <w:p w:rsidR="008B2CAF" w:rsidRDefault="00BD465A" w:rsidP="00BD465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กรอบตัวแปร</w:t>
            </w:r>
          </w:p>
          <w:p w:rsidR="00BD465A" w:rsidRDefault="00BD465A" w:rsidP="00BD465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Attributes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B2CAF" w:rsidTr="008B2CAF">
        <w:tc>
          <w:tcPr>
            <w:tcW w:w="3284" w:type="dxa"/>
          </w:tcPr>
          <w:p w:rsidR="008B2CAF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สัมฤทธิผลและการบรรลุวัตถุประสงค์ของโครงการ</w:t>
            </w:r>
          </w:p>
        </w:tc>
        <w:tc>
          <w:tcPr>
            <w:tcW w:w="3285" w:type="dxa"/>
          </w:tcPr>
          <w:p w:rsidR="008B2CAF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ผลลัพธ์</w:t>
            </w:r>
          </w:p>
        </w:tc>
        <w:tc>
          <w:tcPr>
            <w:tcW w:w="3285" w:type="dxa"/>
          </w:tcPr>
          <w:p w:rsidR="008B2CAF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ผลต่างระหว่างจำนวนโครงการที่แล้วเสร็จกับจำนวนโครงการทั้งหมด</w:t>
            </w:r>
          </w:p>
        </w:tc>
      </w:tr>
      <w:tr w:rsidR="008B2CAF" w:rsidTr="008B2CAF">
        <w:tc>
          <w:tcPr>
            <w:tcW w:w="3284" w:type="dxa"/>
          </w:tcPr>
          <w:p w:rsidR="008B2CAF" w:rsidRPr="00BD465A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การสนองตอบความต้องการของประชาชน</w:t>
            </w:r>
          </w:p>
        </w:tc>
        <w:tc>
          <w:tcPr>
            <w:tcW w:w="3285" w:type="dxa"/>
          </w:tcPr>
          <w:p w:rsidR="008B2CAF" w:rsidRPr="00BD465A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3285" w:type="dxa"/>
          </w:tcPr>
          <w:p w:rsidR="008B2CAF" w:rsidRDefault="00BD465A" w:rsidP="0066481D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สัดส่วนของประชาชนกลุ่มเป้าหมายที่พึงพอใจและไม่พอใจ ผลสะท้อนกลับ</w:t>
            </w:r>
          </w:p>
        </w:tc>
      </w:tr>
    </w:tbl>
    <w:p w:rsidR="002C4716" w:rsidRDefault="002C4716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ระบบติดตามและประเมินผลแผนการพัฒนาองค์กรปกครองส่วนท้องถิ่น</w:t>
      </w:r>
    </w:p>
    <w:p w:rsidR="002C4716" w:rsidRDefault="002C4716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ระบบติดตามและประเมินผลแผนพัฒนาองค์กรปกครองส่วนท้องถิ่นมีสมมุติฐานว่าระบบติดตามและประเมินผลไม่อาจแยกตัวเองออกจากระบบการบริหารแผนทั้งหมด ดังนั้นระบบอื่นๆที่เกิดขึ้นก่อน หน้าที่แผนพัฒนาจะดำเนินการจึงเป็นเหมือนบริบทที่ย่อยจะส่งผลต่อการบริหารแผน และจะส่งผลต่อการติดตามและประเมินผลด้วย เช่นกัน ดังนั้น ระบบติดตามและประเมินผลครั้งนี้สรุปเป็นแผนภาพได้ดังนี้</w:t>
      </w:r>
    </w:p>
    <w:p w:rsidR="002C4716" w:rsidRDefault="008B2710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D7D7AE4" wp14:editId="41E0480E">
                <wp:simplePos x="0" y="0"/>
                <wp:positionH relativeFrom="column">
                  <wp:posOffset>5083810</wp:posOffset>
                </wp:positionH>
                <wp:positionV relativeFrom="paragraph">
                  <wp:posOffset>16510</wp:posOffset>
                </wp:positionV>
                <wp:extent cx="1136015" cy="429260"/>
                <wp:effectExtent l="0" t="0" r="26035" b="27940"/>
                <wp:wrapNone/>
                <wp:docPr id="7" name="คำบรรยายภาพแบบ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Pr="002C4716" w:rsidRDefault="002C4716" w:rsidP="002C47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7" o:spid="_x0000_s1026" type="#_x0000_t80" style="position:absolute;left:0;text-align:left;margin-left:400.3pt;margin-top:1.3pt;width:89.45pt;height:33.8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" adj="14035,8760,16200,9780" fillcolor="white [3201]" strokecolor="#f79646 [3209]" strokeweight="2pt">
                <v:textbox>
                  <w:txbxContent>
                    <w:p w:rsidR="002C4716" w:rsidRPr="002C4716" w:rsidRDefault="002C4716" w:rsidP="002C4716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17976590" wp14:editId="261FF259">
                <wp:simplePos x="0" y="0"/>
                <wp:positionH relativeFrom="column">
                  <wp:posOffset>3837305</wp:posOffset>
                </wp:positionH>
                <wp:positionV relativeFrom="paragraph">
                  <wp:posOffset>16510</wp:posOffset>
                </wp:positionV>
                <wp:extent cx="1136015" cy="429260"/>
                <wp:effectExtent l="0" t="0" r="26035" b="27940"/>
                <wp:wrapNone/>
                <wp:docPr id="6" name="คำบรรยายภาพแบบ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Pr="002C4716" w:rsidRDefault="002C4716" w:rsidP="002C47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ลง 6" o:spid="_x0000_s1027" type="#_x0000_t80" style="position:absolute;left:0;text-align:left;margin-left:302.15pt;margin-top:1.3pt;width:89.45pt;height:33.8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" adj="14035,8760,16200,9780" fillcolor="white [3201]" strokecolor="#f79646 [3209]" strokeweight="2pt">
                <v:textbox>
                  <w:txbxContent>
                    <w:p w:rsidR="002C4716" w:rsidRPr="002C4716" w:rsidRDefault="002C4716" w:rsidP="002C4716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ระบบการเมือง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B85837D" wp14:editId="6C120DE7">
                <wp:simplePos x="0" y="0"/>
                <wp:positionH relativeFrom="column">
                  <wp:posOffset>2582545</wp:posOffset>
                </wp:positionH>
                <wp:positionV relativeFrom="paragraph">
                  <wp:posOffset>16510</wp:posOffset>
                </wp:positionV>
                <wp:extent cx="1136015" cy="429260"/>
                <wp:effectExtent l="0" t="0" r="26035" b="27940"/>
                <wp:wrapNone/>
                <wp:docPr id="5" name="คำบรรยายภาพแบบ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Pr="002C4716" w:rsidRDefault="002C4716" w:rsidP="002C47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ระบบสังคม/ท้องถิ่น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ลง 5" o:spid="_x0000_s1028" type="#_x0000_t80" style="position:absolute;left:0;text-align:left;margin-left:203.35pt;margin-top:1.3pt;width:89.45pt;height:33.8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" adj="14035,8760,16200,9780" fillcolor="white [3201]" strokecolor="#f79646 [3209]" strokeweight="2pt">
                <v:textbox>
                  <w:txbxContent>
                    <w:p w:rsidR="002C4716" w:rsidRPr="002C4716" w:rsidRDefault="002C4716" w:rsidP="002C4716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ระบบสังคม/ท้องถิ่น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2FA8AC5" wp14:editId="50AA86A6">
                <wp:simplePos x="0" y="0"/>
                <wp:positionH relativeFrom="column">
                  <wp:posOffset>1329055</wp:posOffset>
                </wp:positionH>
                <wp:positionV relativeFrom="paragraph">
                  <wp:posOffset>16510</wp:posOffset>
                </wp:positionV>
                <wp:extent cx="1136015" cy="429260"/>
                <wp:effectExtent l="0" t="0" r="26035" b="27940"/>
                <wp:wrapNone/>
                <wp:docPr id="2" name="คำบรรยายภาพแบบ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Pr="002C4716" w:rsidRDefault="002C4716" w:rsidP="002C47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ลง 2" o:spid="_x0000_s1029" type="#_x0000_t80" style="position:absolute;left:0;text-align:left;margin-left:104.65pt;margin-top:1.3pt;width:89.45pt;height:33.8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" adj="14035,8760,16200,9780" fillcolor="white [3201]" strokecolor="#f79646 [3209]" strokeweight="2pt">
                <v:textbox>
                  <w:txbxContent>
                    <w:p w:rsidR="002C4716" w:rsidRPr="002C4716" w:rsidRDefault="002C4716" w:rsidP="002C4716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24DD0192" wp14:editId="4D9201C6">
                <wp:simplePos x="0" y="0"/>
                <wp:positionH relativeFrom="column">
                  <wp:posOffset>109855</wp:posOffset>
                </wp:positionH>
                <wp:positionV relativeFrom="paragraph">
                  <wp:posOffset>17145</wp:posOffset>
                </wp:positionV>
                <wp:extent cx="1136015" cy="429260"/>
                <wp:effectExtent l="0" t="0" r="26035" b="27940"/>
                <wp:wrapNone/>
                <wp:docPr id="3" name="คำบรรยายภาพแบบ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292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Default="002C4716" w:rsidP="002C471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2C471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ระบบการจัดทำแผน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ลง 3" o:spid="_x0000_s1030" type="#_x0000_t80" style="position:absolute;left:0;text-align:left;margin-left:8.65pt;margin-top:1.35pt;width:89.45pt;height:33.8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" adj="14035,8760,16200,9780" fillcolor="white [3201]" strokecolor="#f79646 [3209]" strokeweight="2pt">
                <v:textbox>
                  <w:txbxContent>
                    <w:p w:rsidR="002C4716" w:rsidRDefault="002C4716" w:rsidP="002C471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2C471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ระบบการจัดทำแผน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C52A84" w:rsidRDefault="008B2710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 wp14:anchorId="60B8182A" wp14:editId="1183FB4C">
                <wp:simplePos x="0" y="0"/>
                <wp:positionH relativeFrom="column">
                  <wp:posOffset>-131445</wp:posOffset>
                </wp:positionH>
                <wp:positionV relativeFrom="paragraph">
                  <wp:posOffset>90170</wp:posOffset>
                </wp:positionV>
                <wp:extent cx="6635750" cy="2722245"/>
                <wp:effectExtent l="0" t="0" r="12700" b="2095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722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-10.35pt;margin-top:7.1pt;width:522.5pt;height:214.35pt;z-index:-25097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45209A9" wp14:editId="7A495E86">
                <wp:simplePos x="0" y="0"/>
                <wp:positionH relativeFrom="column">
                  <wp:posOffset>4626552</wp:posOffset>
                </wp:positionH>
                <wp:positionV relativeFrom="paragraph">
                  <wp:posOffset>213244</wp:posOffset>
                </wp:positionV>
                <wp:extent cx="1288415" cy="1149350"/>
                <wp:effectExtent l="0" t="0" r="26035" b="1270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7FC" w:rsidRP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ผลลัพธ์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-ความสำเร็จของการดำเนินการตามแผนเมื่อเปรียบเทียบกับ วัตถุประสงค์/เป้าหมาย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left:0;text-align:left;margin-left:364.3pt;margin-top:16.8pt;width:101.45pt;height:90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" fillcolor="white [3201]" strokecolor="#f79646 [3209]" strokeweight="2pt">
                <v:textbox>
                  <w:txbxContent>
                    <w:p w:rsidR="000E77FC" w:rsidRP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ผลลัพธ์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-ความสำเร็จของการดำเนินการตามแผน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เมื่อเปรียบเทียบกับ วัตถุประสงค์/เป้าหมาย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</w:p>
                    <w:p w:rsidR="000E77FC" w:rsidRDefault="000E77FC" w:rsidP="000E77FC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A6DD932" wp14:editId="633244E7">
                <wp:simplePos x="0" y="0"/>
                <wp:positionH relativeFrom="column">
                  <wp:posOffset>3143250</wp:posOffset>
                </wp:positionH>
                <wp:positionV relativeFrom="paragraph">
                  <wp:posOffset>214630</wp:posOffset>
                </wp:positionV>
                <wp:extent cx="1288415" cy="1149350"/>
                <wp:effectExtent l="0" t="0" r="26035" b="1270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7FC" w:rsidRP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ผลผลิต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-ความสำเร็จของการดำเนินการตามแผนในเชิงรูปธรรม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2" style="position:absolute;left:0;text-align:left;margin-left:247.5pt;margin-top:16.9pt;width:101.45pt;height:90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" fillcolor="white [3201]" strokecolor="#f79646 [3209]" strokeweight="2pt">
                <v:textbox>
                  <w:txbxContent>
                    <w:p w:rsidR="000E77FC" w:rsidRP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ผลผลิต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ความสำเร็จของการดำเนินการตามแผนในเชิงรูปธรรม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</w:p>
                    <w:p w:rsidR="000E77FC" w:rsidRDefault="000E77FC" w:rsidP="000E77FC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AD77C7F" wp14:editId="47CFF6F8">
                <wp:simplePos x="0" y="0"/>
                <wp:positionH relativeFrom="column">
                  <wp:posOffset>1661391</wp:posOffset>
                </wp:positionH>
                <wp:positionV relativeFrom="paragraph">
                  <wp:posOffset>213995</wp:posOffset>
                </wp:positionV>
                <wp:extent cx="1288415" cy="1149350"/>
                <wp:effectExtent l="0" t="0" r="26035" b="1270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7FC" w:rsidRP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กระบวนการ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-การใช้ทรัพยากร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การดำเนินการตามแผน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-การบริหารแผน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0E77FC" w:rsidRPr="002C4716" w:rsidRDefault="000E77FC" w:rsidP="000E77F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E77FC" w:rsidRDefault="000E77FC" w:rsidP="000E7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9" o:spid="_x0000_s1033" style="position:absolute;left:0;text-align:left;margin-left:130.8pt;margin-top:16.85pt;width:101.45pt;height:90.5pt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" fillcolor="white [3201]" strokecolor="#f79646 [3209]" strokeweight="2pt">
                <v:textbox>
                  <w:txbxContent>
                    <w:p w:rsidR="000E77FC" w:rsidRP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กระบวนการ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การใช้ทรัพยากร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การดำเนินการตามแผน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การบริหารแผน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</w:p>
                    <w:p w:rsidR="000E77FC" w:rsidRPr="002C4716" w:rsidRDefault="000E77FC" w:rsidP="000E77F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</w:p>
                    <w:p w:rsidR="000E77FC" w:rsidRDefault="000E77FC" w:rsidP="000E77FC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E843B87" wp14:editId="31ECB530">
                <wp:simplePos x="0" y="0"/>
                <wp:positionH relativeFrom="column">
                  <wp:posOffset>172836</wp:posOffset>
                </wp:positionH>
                <wp:positionV relativeFrom="paragraph">
                  <wp:posOffset>201179</wp:posOffset>
                </wp:positionV>
                <wp:extent cx="1281430" cy="1149350"/>
                <wp:effectExtent l="0" t="0" r="13970" b="1270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16" w:rsidRPr="000E77FC" w:rsidRDefault="002C4716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77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ปัจจัยนำเข้า</w:t>
                            </w:r>
                          </w:p>
                          <w:p w:rsidR="002C4716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-แผนพัฒ</w:t>
                            </w:r>
                            <w:r w:rsidR="002C471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นาท้องถิ่น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งบประมาณรายจ่าย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-บุคลากร</w:t>
                            </w:r>
                          </w:p>
                          <w:p w:rsidR="000E77FC" w:rsidRDefault="000E77FC" w:rsidP="000E77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-ทรัพยากรอื่นๆ</w:t>
                            </w:r>
                          </w:p>
                          <w:p w:rsidR="002C4716" w:rsidRPr="002C4716" w:rsidRDefault="002C4716" w:rsidP="002C47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2C4716" w:rsidRDefault="002C4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8" o:spid="_x0000_s1034" style="position:absolute;left:0;text-align:left;margin-left:13.6pt;margin-top:15.85pt;width:100.9pt;height:90.5pt;z-index:25232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" fillcolor="white [3201]" strokecolor="#f79646 [3209]" strokeweight="2pt">
                <v:textbox>
                  <w:txbxContent>
                    <w:p w:rsidR="002C4716" w:rsidRPr="000E77FC" w:rsidRDefault="002C4716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0E77FC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ปัจจัยนำเข้า</w:t>
                      </w:r>
                    </w:p>
                    <w:p w:rsidR="002C4716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-แผนพัฒ</w:t>
                      </w:r>
                      <w:r w:rsidR="002C471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นาท้องถิ่น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งบประมาณรายจ่าย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-บุคลากร</w:t>
                      </w:r>
                    </w:p>
                    <w:p w:rsidR="000E77FC" w:rsidRDefault="000E77FC" w:rsidP="000E77F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-ทรัพยากรอื่นๆ</w:t>
                      </w:r>
                    </w:p>
                    <w:p w:rsidR="002C4716" w:rsidRPr="002C4716" w:rsidRDefault="002C4716" w:rsidP="002C47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</w:p>
                    <w:p w:rsidR="002C4716" w:rsidRDefault="002C4716"/>
                  </w:txbxContent>
                </v:textbox>
              </v:roundrect>
            </w:pict>
          </mc:Fallback>
        </mc:AlternateConten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84" w:rsidRDefault="008B2710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194416D" wp14:editId="5F9EDB92">
                <wp:simplePos x="0" y="0"/>
                <wp:positionH relativeFrom="column">
                  <wp:posOffset>3719195</wp:posOffset>
                </wp:positionH>
                <wp:positionV relativeFrom="paragraph">
                  <wp:posOffset>6985</wp:posOffset>
                </wp:positionV>
                <wp:extent cx="2029460" cy="1080135"/>
                <wp:effectExtent l="0" t="0" r="27940" b="24765"/>
                <wp:wrapNone/>
                <wp:docPr id="13" name="คำบรรยายภาพแบบลูกศรขึ้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108013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7FC" w:rsidRDefault="000E77FC" w:rsidP="000E77F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ระบบประเมินผล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Evaluation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E77FC" w:rsidRPr="000E77FC" w:rsidRDefault="000E77FC" w:rsidP="000E77F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-ความสำเร็จตามวัตถุประสงค์/เป้าหมาย</w:t>
                            </w:r>
                          </w:p>
                          <w:p w:rsidR="000E77FC" w:rsidRPr="000E77FC" w:rsidRDefault="000E77FC" w:rsidP="000E7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0E77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การเปลี่ยนแปลงของท้องถิ่นในภาพรวม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คำบรรยายภาพแบบลูกศรขึ้น 13" o:spid="_x0000_s1035" type="#_x0000_t79" style="position:absolute;left:0;text-align:left;margin-left:292.85pt;margin-top:.55pt;width:159.8pt;height:85.05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" adj="7565,7926,5400,9363" fillcolor="white [3201]" strokecolor="#f79646 [3209]" strokeweight="2pt">
                <v:textbox>
                  <w:txbxContent>
                    <w:p w:rsidR="000E77FC" w:rsidRDefault="000E77FC" w:rsidP="000E77F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ระบบประเมินผล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Evaluation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E77FC" w:rsidRPr="000E77FC" w:rsidRDefault="000E77FC" w:rsidP="000E77F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ความสำเร็จตามวัตถุประสงค์/เป้าหมาย</w:t>
                      </w:r>
                    </w:p>
                    <w:p w:rsidR="000E77FC" w:rsidRPr="000E77FC" w:rsidRDefault="000E77FC" w:rsidP="000E77FC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0E77F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การเปลี่ยนแปลงของท้องถิ่นในภาพรวม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8A97E69" wp14:editId="196389B1">
                <wp:simplePos x="0" y="0"/>
                <wp:positionH relativeFrom="column">
                  <wp:posOffset>1073785</wp:posOffset>
                </wp:positionH>
                <wp:positionV relativeFrom="paragraph">
                  <wp:posOffset>6985</wp:posOffset>
                </wp:positionV>
                <wp:extent cx="2029460" cy="1080135"/>
                <wp:effectExtent l="0" t="0" r="27940" b="24765"/>
                <wp:wrapNone/>
                <wp:docPr id="12" name="คำบรรยายภาพแบบลูกศรขึ้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108013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7FC" w:rsidRPr="000E77FC" w:rsidRDefault="000E77FC" w:rsidP="000E77F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7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ระบ</w:t>
                            </w:r>
                            <w:r w:rsidRPr="000E77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บติดตาม (</w:t>
                            </w:r>
                            <w:r w:rsidRPr="000E7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Monitoring</w:t>
                            </w:r>
                            <w:r w:rsidRPr="000E77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E77FC" w:rsidRPr="000E77FC" w:rsidRDefault="000E77FC" w:rsidP="000E77F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Input Monitoring</w:t>
                            </w:r>
                          </w:p>
                          <w:p w:rsidR="000E77FC" w:rsidRPr="000E77FC" w:rsidRDefault="000E77FC" w:rsidP="000E7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E77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-Performance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ขึ้น 12" o:spid="_x0000_s1036" type="#_x0000_t79" style="position:absolute;left:0;text-align:left;margin-left:84.55pt;margin-top:.55pt;width:159.8pt;height:85.0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" adj="7565,7926,5400,9363" fillcolor="white [3201]" strokecolor="#f79646 [3209]" strokeweight="2pt">
                <v:textbox>
                  <w:txbxContent>
                    <w:p w:rsidR="000E77FC" w:rsidRPr="000E77FC" w:rsidRDefault="000E77FC" w:rsidP="000E77F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0E77F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ระบ</w:t>
                      </w:r>
                      <w:r w:rsidRPr="000E77FC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บติดตาม (</w:t>
                      </w:r>
                      <w:r w:rsidRPr="000E77F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Monitoring</w:t>
                      </w:r>
                      <w:r w:rsidRPr="000E77FC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E77FC" w:rsidRPr="000E77FC" w:rsidRDefault="000E77FC" w:rsidP="000E77F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Input Monitoring</w:t>
                      </w:r>
                    </w:p>
                    <w:p w:rsidR="000E77FC" w:rsidRPr="000E77FC" w:rsidRDefault="000E77FC" w:rsidP="000E77FC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E77F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-Performance Monitoring</w:t>
                      </w:r>
                    </w:p>
                  </w:txbxContent>
                </v:textbox>
              </v:shape>
            </w:pict>
          </mc:Fallback>
        </mc:AlternateContent>
      </w:r>
    </w:p>
    <w:p w:rsidR="00C52A84" w:rsidRDefault="00C52A84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E77FC" w:rsidRDefault="000E77FC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77FC" w:rsidRDefault="000E77FC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1BFE" w:rsidRDefault="00C51BFE" w:rsidP="0066481D">
      <w:pPr>
        <w:spacing w:line="20" w:lineRule="atLeast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E77FC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E0FF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 แบบสรุปผลการพัฒนาท้องถิ่นในภาพรวม</w:t>
      </w:r>
    </w:p>
    <w:p w:rsidR="000E0FFB" w:rsidRDefault="00935471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109855</wp:posOffset>
                </wp:positionV>
                <wp:extent cx="6075160" cy="2978439"/>
                <wp:effectExtent l="0" t="0" r="20955" b="12700"/>
                <wp:wrapNone/>
                <wp:docPr id="519" name="กลุ่ม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160" cy="2978439"/>
                          <a:chOff x="0" y="0"/>
                          <a:chExt cx="6075160" cy="2978439"/>
                        </a:xfrm>
                      </wpg:grpSpPr>
                      <wps:wsp>
                        <wps:cNvPr id="17" name="สี่เหลี่ยมผืนผ้ามุมมน 17"/>
                        <wps:cNvSpPr/>
                        <wps:spPr>
                          <a:xfrm>
                            <a:off x="1766454" y="0"/>
                            <a:ext cx="1738746" cy="54032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FFB" w:rsidRPr="00997802" w:rsidRDefault="000E0FFB" w:rsidP="000E0FF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9780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แบบรายงาน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มุมมน 18"/>
                        <wps:cNvSpPr/>
                        <wps:spPr>
                          <a:xfrm>
                            <a:off x="0" y="872837"/>
                            <a:ext cx="1620982" cy="4843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FFB" w:rsidRDefault="000E0FFB" w:rsidP="000E0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แบบประเมินผลแผนฯ</w:t>
                              </w:r>
                            </w:p>
                            <w:p w:rsidR="000E0FFB" w:rsidRDefault="000E0FFB" w:rsidP="000E0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Input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0E0FFB" w:rsidRPr="000E0FFB" w:rsidRDefault="000E0FFB" w:rsidP="000E0FF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มุมมน 20"/>
                        <wps:cNvSpPr/>
                        <wps:spPr>
                          <a:xfrm>
                            <a:off x="1766454" y="872837"/>
                            <a:ext cx="1620520" cy="4838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FFB" w:rsidRDefault="000E0FFB" w:rsidP="000E0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แบบติดตามแผนฯ</w:t>
                              </w:r>
                            </w:p>
                            <w:p w:rsidR="000E0FFB" w:rsidRPr="000E0FFB" w:rsidRDefault="000E0FFB" w:rsidP="000E0FF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Process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มุมมน 21"/>
                        <wps:cNvSpPr/>
                        <wps:spPr>
                          <a:xfrm>
                            <a:off x="3955473" y="872837"/>
                            <a:ext cx="1620520" cy="4838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FFB" w:rsidRDefault="000E0FFB" w:rsidP="000E0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แบบประเมินผลแผนฯ</w:t>
                              </w:r>
                            </w:p>
                            <w:p w:rsidR="000E0FFB" w:rsidRPr="000E0FFB" w:rsidRDefault="000E0FFB" w:rsidP="000E0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Output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มุมมน 22"/>
                        <wps:cNvSpPr/>
                        <wps:spPr>
                          <a:xfrm>
                            <a:off x="103909" y="1641764"/>
                            <a:ext cx="1288415" cy="1336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9780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แบบที่ 1</w:t>
                              </w:r>
                            </w:p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การประเมินการจัดทำแผนพัฒนาท้องถิ่นขององค์กรปกครองส่วนท้องถิ่น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มุมมน 23"/>
                        <wps:cNvSpPr/>
                        <wps:spPr>
                          <a:xfrm>
                            <a:off x="1579418" y="1641764"/>
                            <a:ext cx="1288415" cy="1336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9780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แบบที่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2</w:t>
                              </w:r>
                            </w:p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แบบติดตามและประเมินผลการดำเนินงานขององค์กรปกครองส่วนท้องถิ่น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มุมมน 24"/>
                        <wps:cNvSpPr/>
                        <wps:spPr>
                          <a:xfrm>
                            <a:off x="3442854" y="1641764"/>
                            <a:ext cx="1288415" cy="1336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9780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แบบที่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3/</w:t>
                              </w:r>
                              <w:r w:rsidRPr="0099780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</w:p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แบบประเมินการดำเนินงานตามแผนพัฒนาท้องถิ่น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มุมมน 25"/>
                        <wps:cNvSpPr/>
                        <wps:spPr>
                          <a:xfrm>
                            <a:off x="4786745" y="1634837"/>
                            <a:ext cx="1288415" cy="1336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9780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แบบที่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3/2</w:t>
                              </w:r>
                            </w:p>
                            <w:p w:rsidR="00997802" w:rsidRPr="00997802" w:rsidRDefault="00997802" w:rsidP="0099780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แบบประเมินความพอใจต่อผลการดำเนินงานขององค์กรปกครองส่วนท้องถิ่นในภาพรวม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ตัวเชื่อมต่อตรง 26"/>
                        <wps:cNvCnPr/>
                        <wps:spPr>
                          <a:xfrm>
                            <a:off x="2563091" y="540327"/>
                            <a:ext cx="0" cy="166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ตัวเชื่อมต่อตรง 27"/>
                        <wps:cNvCnPr/>
                        <wps:spPr>
                          <a:xfrm>
                            <a:off x="810491" y="706582"/>
                            <a:ext cx="39762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ตัวเชื่อมต่อตรง 28"/>
                        <wps:cNvCnPr/>
                        <wps:spPr>
                          <a:xfrm>
                            <a:off x="810491" y="706582"/>
                            <a:ext cx="0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ตัวเชื่อมต่อตรง 29"/>
                        <wps:cNvCnPr/>
                        <wps:spPr>
                          <a:xfrm>
                            <a:off x="4786745" y="706582"/>
                            <a:ext cx="0" cy="166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ตัวเชื่อมต่อตรง 30"/>
                        <wps:cNvCnPr/>
                        <wps:spPr>
                          <a:xfrm>
                            <a:off x="2369127" y="706582"/>
                            <a:ext cx="0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ตัวเชื่อมต่อตรง 31"/>
                        <wps:cNvCnPr/>
                        <wps:spPr>
                          <a:xfrm>
                            <a:off x="810491" y="1357746"/>
                            <a:ext cx="0" cy="2850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" name="ตัวเชื่อมต่อตรง 513"/>
                        <wps:cNvCnPr/>
                        <wps:spPr>
                          <a:xfrm>
                            <a:off x="2369127" y="1357746"/>
                            <a:ext cx="0" cy="2424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ตัวเชื่อมต่อตรง 514"/>
                        <wps:cNvCnPr/>
                        <wps:spPr>
                          <a:xfrm flipH="1">
                            <a:off x="4786745" y="1357746"/>
                            <a:ext cx="519" cy="1454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ตัวเชื่อมต่อตรง 515"/>
                        <wps:cNvCnPr/>
                        <wps:spPr>
                          <a:xfrm>
                            <a:off x="3955473" y="1503218"/>
                            <a:ext cx="15170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" name="ตัวเชื่อมต่อตรง 516"/>
                        <wps:cNvCnPr/>
                        <wps:spPr>
                          <a:xfrm>
                            <a:off x="3955473" y="1503218"/>
                            <a:ext cx="0" cy="131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" name="ตัวเชื่อมต่อตรง 517"/>
                        <wps:cNvCnPr/>
                        <wps:spPr>
                          <a:xfrm>
                            <a:off x="5472545" y="1503218"/>
                            <a:ext cx="0" cy="139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19" o:spid="_x0000_s1037" style="position:absolute;left:0;text-align:left;margin-left:15.8pt;margin-top:8.65pt;width:478.35pt;height:234.5pt;z-index:252363776" coordsize="60751,2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">
                <v:roundrect id="สี่เหลี่ยมผืนผ้ามุมมน 17" o:spid="_x0000_s1038" style="position:absolute;left:17664;width:17388;height:5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I174A&#10;AADbAAAADwAAAGRycy9kb3ducmV2LnhtbERPTYvCMBC9C/sfwix4kTVV0JVqlEUR9agu7HVoxrZs&#10;MynNWOu/N4LgbR7vcxarzlWqpSaUng2Mhgko4szbknMDv+ft1wxUEGSLlWcycKcAq+VHb4Gp9Tc+&#10;UnuSXMUQDikaKETqVOuQFeQwDH1NHLmLbxxKhE2ubYO3GO4qPU6SqXZYcmwosKZ1Qdn/6eoMhL92&#10;PNhMRY8mvE1arHeHmbAx/c/uZw5KqJO3+OXe2zj/G56/xAP0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oyNe+AAAA2wAAAA8AAAAAAAAAAAAAAAAAmAIAAGRycy9kb3ducmV2&#10;LnhtbFBLBQYAAAAABAAEAPUAAACDAwAAAAA=&#10;" fillcolor="white [3201]" strokecolor="#f79646 [3209]" strokeweight="2pt">
                  <v:textbox>
                    <w:txbxContent>
                      <w:p w:rsidR="000E0FFB" w:rsidRPr="00997802" w:rsidRDefault="000E0FFB" w:rsidP="000E0FFB">
                        <w:pPr>
                          <w:jc w:val="center"/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997802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แบบรายงาน</w:t>
                        </w:r>
                      </w:p>
                    </w:txbxContent>
                  </v:textbox>
                </v:roundrect>
                <v:roundrect id="สี่เหลี่ยมผืนผ้ามุมมน 18" o:spid="_x0000_s1039" style="position:absolute;top:8728;width:16209;height:48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cpcIA&#10;AADbAAAADwAAAGRycy9kb3ducmV2LnhtbESPT2vCQBDF74LfYRnBi9SNQkVSVxGL2B79A16H7DQJ&#10;zc6G7DSm375zKHib4b157zeb3RAa01OX6sgOFvMMDHERfc2lg9v1+LIGkwTZYxOZHPxSgt12PNpg&#10;7uODz9RfpDQawilHB5VIm1ubiooCpnlsiVX7il1A0bUrre/woeGhscssW9mANWtDhS0dKiq+Lz/B&#10;Qbr3y9n7SuzilY9Zj+3pcy3s3HQy7N/ACA3yNP9ff3jFV1j9RQew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1ylwgAAANsAAAAPAAAAAAAAAAAAAAAAAJgCAABkcnMvZG93&#10;bnJldi54bWxQSwUGAAAAAAQABAD1AAAAhwMAAAAA&#10;" fillcolor="white [3201]" strokecolor="#f79646 [3209]" strokeweight="2pt">
                  <v:textbox>
                    <w:txbxContent>
                      <w:p w:rsidR="000E0FFB" w:rsidRDefault="000E0FFB" w:rsidP="000E0FF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แบบประเมินผลแผนฯ</w:t>
                        </w:r>
                      </w:p>
                      <w:p w:rsidR="000E0FFB" w:rsidRDefault="000E0FFB" w:rsidP="000E0FF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Input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0E0FFB" w:rsidRPr="000E0FFB" w:rsidRDefault="000E0FFB" w:rsidP="000E0FFB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20" o:spid="_x0000_s1040" style="position:absolute;left:17664;top:8728;width:16205;height:4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aHr8A&#10;AADbAAAADwAAAGRycy9kb3ducmV2LnhtbERPTWvCQBC9F/wPywi9FN0k0CDRVcQS2h6rgtchOybB&#10;7GzITpP033cPhR4f73t3mF2nRhpC69lAuk5AEVfetlwbuF7K1QZUEGSLnWcy8EMBDvvF0w4L6yf+&#10;ovEstYohHAo00Ij0hdahashhWPueOHJ3PziUCIda2wGnGO46nSVJrh22HBsa7OnUUPU4fzsD4TZm&#10;L2+56PSVy2TE/v1zI2zM83I+bkEJzfIv/nN/WANZXB+/xB+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ZoevwAAANsAAAAPAAAAAAAAAAAAAAAAAJgCAABkcnMvZG93bnJl&#10;di54bWxQSwUGAAAAAAQABAD1AAAAhAMAAAAA&#10;" fillcolor="white [3201]" strokecolor="#f79646 [3209]" strokeweight="2pt">
                  <v:textbox>
                    <w:txbxContent>
                      <w:p w:rsidR="000E0FFB" w:rsidRDefault="000E0FFB" w:rsidP="000E0FF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แบบติดตามแผนฯ</w:t>
                        </w:r>
                      </w:p>
                      <w:p w:rsidR="000E0FFB" w:rsidRPr="000E0FFB" w:rsidRDefault="000E0FFB" w:rsidP="000E0FFB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Process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roundrect id="สี่เหลี่ยมผืนผ้ามุมมน 21" o:spid="_x0000_s1041" style="position:absolute;left:39554;top:8728;width:16205;height:4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fillcolor="white [3201]" strokecolor="#f79646 [3209]" strokeweight="2pt">
                  <v:textbox>
                    <w:txbxContent>
                      <w:p w:rsidR="000E0FFB" w:rsidRDefault="000E0FFB" w:rsidP="000E0FF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ประเมินผลแผนฯ</w:t>
                        </w:r>
                      </w:p>
                      <w:p w:rsidR="000E0FFB" w:rsidRPr="000E0FFB" w:rsidRDefault="000E0FFB" w:rsidP="000E0FF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Output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roundrect id="สี่เหลี่ยมผืนผ้ามุมมน 22" o:spid="_x0000_s1042" style="position:absolute;left:1039;top:16417;width:12884;height:133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h8sIA&#10;AADbAAAADwAAAGRycy9kb3ducmV2LnhtbESPQWvCQBSE70L/w/IKvUjdGFAkukppCbbHqtDrI/tM&#10;QrNvw+4zSf99tyD0OMzMN8zuMLlODRRi69nAcpGBIq68bbk2cDmXzxtQUZAtdp7JwA9FOOwfZjss&#10;rB/5k4aT1CpBOBZooBHpC61j1ZDDuPA9cfKuPjiUJEOtbcAxwV2n8yxba4ctp4UGe3ptqPo+3ZyB&#10;+DXk87e16OWKy2zA/vixETbm6XF62YISmuQ/fG+/WwN5Dn9f0g/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6HywgAAANsAAAAPAAAAAAAAAAAAAAAAAJgCAABkcnMvZG93&#10;bnJldi54bWxQSwUGAAAAAAQABAD1AAAAhwMAAAAA&#10;" fillcolor="white [3201]" strokecolor="#f79646 [3209]" strokeweight="2pt">
                  <v:textbox>
                    <w:txbxContent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80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แบบที่ 1</w:t>
                        </w:r>
                      </w:p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การประเมินการจัดทำแผนพัฒนาท้องถิ่นขององค์กรปกครองส่วนท้องถิ่น</w:t>
                        </w:r>
                      </w:p>
                    </w:txbxContent>
                  </v:textbox>
                </v:roundrect>
                <v:roundrect id="สี่เหลี่ยมผืนผ้ามุมมน 23" o:spid="_x0000_s1043" style="position:absolute;left:15794;top:16417;width:12884;height:133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EacEA&#10;AADbAAAADwAAAGRycy9kb3ducmV2LnhtbESPQWvCQBSE7wX/w/IEL6VuTKlI6iqiiPVYFbw+sq9J&#10;aPZtyD5j/PeuIHgcZuYbZr7sXa06akPl2cBknIAizr2tuDBwOm4/ZqCCIFusPZOBGwVYLgZvc8ys&#10;v/IvdQcpVIRwyNBAKdJkWoe8JIdh7Bvi6P351qFE2RbatniNcFfrNEmm2mHFcaHEhtYl5f+HizMQ&#10;zl36vpmKnnzxNumw2e1nwsaMhv3qG5RQL6/ws/1jDaSf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/BGnBAAAA2wAAAA8AAAAAAAAAAAAAAAAAmAIAAGRycy9kb3du&#10;cmV2LnhtbFBLBQYAAAAABAAEAPUAAACGAwAAAAA=&#10;" fillcolor="white [3201]" strokecolor="#f79646 [3209]" strokeweight="2pt">
                  <v:textbox>
                    <w:txbxContent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80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แบบที่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2</w:t>
                        </w:r>
                      </w:p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แบบติดตามและประเมินผลการดำเนินงานขององค์กรปกครองส่วนท้องถิ่น</w:t>
                        </w:r>
                      </w:p>
                    </w:txbxContent>
                  </v:textbox>
                </v:roundrect>
                <v:roundrect id="สี่เหลี่ยมผืนผ้ามุมมน 24" o:spid="_x0000_s1044" style="position:absolute;left:34428;top:16417;width:12884;height:133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cHcEA&#10;AADbAAAADwAAAGRycy9kb3ducmV2LnhtbESPQWvCQBSE7wX/w/IEL6VuDK1I6iqiiPVYFbw+sq9J&#10;aPZtyD5j/PeuIHgcZuYbZr7sXa06akPl2cBknIAizr2tuDBwOm4/ZqCCIFusPZOBGwVYLgZvc8ys&#10;v/IvdQcpVIRwyNBAKdJkWoe8JIdh7Bvi6P351qFE2RbatniNcFfrNEmm2mHFcaHEhtYl5f+HizMQ&#10;zl36vpmKnnzxNumw2e1nwsaMhv3qG5RQL6/ws/1jDaSf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WnB3BAAAA2wAAAA8AAAAAAAAAAAAAAAAAmAIAAGRycy9kb3du&#10;cmV2LnhtbFBLBQYAAAAABAAEAPUAAACGAwAAAAA=&#10;" fillcolor="white [3201]" strokecolor="#f79646 [3209]" strokeweight="2pt">
                  <v:textbox>
                    <w:txbxContent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80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แบบที่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3/</w:t>
                        </w:r>
                        <w:r w:rsidRPr="0099780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1</w:t>
                        </w:r>
                      </w:p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แบบประเมินการดำเนินงานตามแผนพัฒนาท้องถิ่น</w:t>
                        </w:r>
                      </w:p>
                    </w:txbxContent>
                  </v:textbox>
                </v:roundrect>
                <v:roundrect id="สี่เหลี่ยมผืนผ้ามุมมน 25" o:spid="_x0000_s1045" style="position:absolute;left:47867;top:16348;width:12884;height:133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5hsIA&#10;AADbAAAADwAAAGRycy9kb3ducmV2LnhtbESPwWrDMBBE74H+g9hCL6GRY7AJbpRQGkzbY5JCr4u1&#10;tU2tlbE2tvP3UaGQ4zAzb5jtfnadGmkIrWcD61UCirjytuXawNe5fN6ACoJssfNMBq4UYL97WGyx&#10;sH7iI40nqVWEcCjQQCPSF1qHqiGHYeV74uj9+MGhRDnU2g44RbjrdJokuXbYclxosKe3hqrf08UZ&#10;CN9jujzkotcZl8mI/fvnRtiYp8f59QWU0Cz38H/7wxpIM/j7En+A3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jmGwgAAANsAAAAPAAAAAAAAAAAAAAAAAJgCAABkcnMvZG93&#10;bnJldi54bWxQSwUGAAAAAAQABAD1AAAAhwMAAAAA&#10;" fillcolor="white [3201]" strokecolor="#f79646 [3209]" strokeweight="2pt">
                  <v:textbox>
                    <w:txbxContent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80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แบบที่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3/2</w:t>
                        </w:r>
                      </w:p>
                      <w:p w:rsidR="00997802" w:rsidRPr="00997802" w:rsidRDefault="00997802" w:rsidP="0099780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แบบประเมินความพอใจต่อผลการดำเนินงานขององค์กรปกครองส่วนท้องถิ่นในภาพรวม</w:t>
                        </w:r>
                      </w:p>
                    </w:txbxContent>
                  </v:textbox>
                </v:roundrect>
                <v:line id="ตัวเชื่อมต่อตรง 26" o:spid="_x0000_s1046" style="position:absolute;visibility:visible;mso-wrap-style:square" from="25630,5403" to="25630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<v:line id="ตัวเชื่อมต่อตรง 27" o:spid="_x0000_s1047" style="position:absolute;visibility:visible;mso-wrap-style:square" from="8104,7065" to="47867,7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<v:line id="ตัวเชื่อมต่อตรง 28" o:spid="_x0000_s1048" style="position:absolute;visibility:visible;mso-wrap-style:square" from="8104,7065" to="8104,8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ตัวเชื่อมต่อตรง 29" o:spid="_x0000_s1049" style="position:absolute;visibility:visible;mso-wrap-style:square" from="47867,7065" to="47867,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<v:line id="ตัวเชื่อมต่อตรง 30" o:spid="_x0000_s1050" style="position:absolute;visibility:visible;mso-wrap-style:square" from="23691,7065" to="23691,8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<v:line id="ตัวเชื่อมต่อตรง 31" o:spid="_x0000_s1051" style="position:absolute;visibility:visible;mso-wrap-style:square" from="8104,13577" to="8104,1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<v:line id="ตัวเชื่อมต่อตรง 513" o:spid="_x0000_s1052" style="position:absolute;visibility:visible;mso-wrap-style:square" from="23691,13577" to="2369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IIwcUAAADcAAAADwAAAGRycy9kb3ducmV2LnhtbESPUWvCQBCE3wv+h2MLvtWLipKmniKC&#10;ILYvtf0B29w2Ceb24t2q0V/fKxT6OMzMN8xi1btWXSjExrOB8SgDRVx623Bl4PNj+5SDioJssfVM&#10;Bm4UYbUcPCywsP7K73Q5SKUShGOBBmqRrtA6ljU5jCPfESfv2weHkmSotA14TXDX6kmWzbXDhtNC&#10;jR1taiqPh7MzcHp928XbVzuR+ey+P4Z1/izTaMzwsV+/gBLq5T/8195ZA7PxFH7PpCO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IIwcUAAADcAAAADwAAAAAAAAAA&#10;AAAAAAChAgAAZHJzL2Rvd25yZXYueG1sUEsFBgAAAAAEAAQA+QAAAJMDAAAAAA==&#10;" strokecolor="#4579b8 [3044]"/>
                <v:line id="ตัวเชื่อมต่อตรง 514" o:spid="_x0000_s1053" style="position:absolute;flip:x;visibility:visible;mso-wrap-style:square" from="47867,13577" to="47872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CYgccAAADcAAAADwAAAGRycy9kb3ducmV2LnhtbESPT2vCQBTE7wW/w/IEb3WTam2JrlIE&#10;aVDwX3vw+Mg+k2D2bcxuTeqn7xYKPQ4z8xtmtuhMJW7UuNKygngYgSDOrC45V/D5sXp8BeE8ssbK&#10;Min4JgeLee9hhom2LR/odvS5CBB2CSoovK8TKV1WkEE3tDVx8M62MeiDbHKpG2wD3FTyKYom0mDJ&#10;YaHAmpYFZZfjl1GQprxe33m1O8X767sflZvtuH1RatDv3qYgPHX+P/zXTrWC53gMv2fC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cJiBxwAAANwAAAAPAAAAAAAA&#10;AAAAAAAAAKECAABkcnMvZG93bnJldi54bWxQSwUGAAAAAAQABAD5AAAAlQMAAAAA&#10;" strokecolor="#4579b8 [3044]"/>
                <v:line id="ตัวเชื่อมต่อตรง 515" o:spid="_x0000_s1054" style="position:absolute;visibility:visible;mso-wrap-style:square" from="39554,15032" to="54725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1LsUAAADcAAAADwAAAGRycy9kb3ducmV2LnhtbESPUWvCQBCE34X+h2MLfdOLloiNniIF&#10;QWxfavsDtrk1Ceb20rtVo7++Vyj4OMzMN8xi1btWnSnExrOB8SgDRVx623Bl4OtzM5yBioJssfVM&#10;Bq4UYbV8GCywsP7CH3TeS6UShGOBBmqRrtA6ljU5jCPfESfv4INDSTJU2ga8JLhr9STLptphw2mh&#10;xo5eayqP+5Mz8PP2vo3X73Yi0/y2O4b17EWeozFPj/16Dkqol3v4v721BvJxD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c1LsUAAADcAAAADwAAAAAAAAAA&#10;AAAAAAChAgAAZHJzL2Rvd25yZXYueG1sUEsFBgAAAAAEAAQA+QAAAJMDAAAAAA==&#10;" strokecolor="#4579b8 [3044]"/>
                <v:line id="ตัวเชื่อมต่อตรง 516" o:spid="_x0000_s1055" style="position:absolute;visibility:visible;mso-wrap-style:square" from="39554,15032" to="39554,16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rWcUAAADcAAAADwAAAGRycy9kb3ducmV2LnhtbESPUWvCQBCE3wv9D8cW+lYvWgwaPUUK&#10;Bal90fYHrLk1Ceb20rutxv56ryD4OMzMN8x82btWnSjExrOB4SADRVx623Bl4Pvr/WUCKgqyxdYz&#10;GbhQhOXi8WGOhfVn3tJpJ5VKEI4FGqhFukLrWNbkMA58R5y8gw8OJclQaRvwnOCu1aMsy7XDhtNC&#10;jR291VQed7/OwM/mcx0v+3Yk+fjv4xhWk6m8RmOen/rVDJRQL/fwrb22BsbDHP7PpCO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WrWcUAAADcAAAADwAAAAAAAAAA&#10;AAAAAAChAgAAZHJzL2Rvd25yZXYueG1sUEsFBgAAAAAEAAQA+QAAAJMDAAAAAA==&#10;" strokecolor="#4579b8 [3044]"/>
                <v:line id="ตัวเชื่อมต่อตรง 517" o:spid="_x0000_s1056" style="position:absolute;visibility:visible;mso-wrap-style:square" from="54725,15032" to="54725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OwsUAAADcAAAADwAAAGRycy9kb3ducmV2LnhtbESPUWsCMRCE3wv9D2ELvmlORatXo0hB&#10;ENuX2v6A9bK9O7xsrsmqp7++KQh9HGbmG2ax6lyjzhRi7dnAcJCBIi68rbk08PW56c9ARUG22Hgm&#10;A1eKsFo+Piwwt/7CH3TeS6kShGOOBiqRNtc6FhU5jAPfEifv2weHkmQotQ14SXDX6FGWTbXDmtNC&#10;hS29VlQc9ydn4OftfRuvh2Yk08ltdwzr2VzG0ZjeU7d+ASXUyX/43t5aA5PhM/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kOwsUAAADcAAAADwAAAAAAAAAA&#10;AAAAAAChAgAAZHJzL2Rvd25yZXYueG1sUEsFBgAAAAAEAAQA+QAAAJMDAAAAAA==&#10;" strokecolor="#4579b8 [3044]"/>
              </v:group>
            </w:pict>
          </mc:Fallback>
        </mc:AlternateContent>
      </w: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0FFB" w:rsidRPr="000E0FFB" w:rsidRDefault="000E0FFB" w:rsidP="0066481D">
      <w:pPr>
        <w:spacing w:line="2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6122A" w:rsidRDefault="00B6122A" w:rsidP="00FB15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5471" w:rsidRDefault="00935471" w:rsidP="00FB15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5471" w:rsidRPr="00935471" w:rsidRDefault="00935471" w:rsidP="009354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35471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93547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935471" w:rsidRDefault="00935471" w:rsidP="009354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1.ผลกระทบนำไปสู่อนาคต</w:t>
      </w:r>
    </w:p>
    <w:p w:rsidR="00935471" w:rsidRDefault="00935471" w:rsidP="00935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5471">
        <w:rPr>
          <w:rFonts w:ascii="TH SarabunIT๙" w:hAnsi="TH SarabunIT๙" w:cs="TH SarabunIT๙" w:hint="cs"/>
          <w:sz w:val="32"/>
          <w:szCs w:val="32"/>
          <w:cs/>
        </w:rPr>
        <w:t>องค์กา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รบริหารส่วนตำบลสินปุน ได้จัดบริการสาธารณะเพื่ออำนวยความสะดวกและตอบสนองความต้องการของประชาชนไม่ว่าจะเป็นด้านโครงการพื้นฐาน </w:t>
      </w:r>
      <w:r w:rsidR="001957F5">
        <w:rPr>
          <w:rFonts w:ascii="TH SarabunIT๙" w:hAnsi="TH SarabunIT๙" w:cs="TH SarabunIT๙" w:hint="cs"/>
          <w:sz w:val="32"/>
          <w:szCs w:val="32"/>
          <w:cs/>
        </w:rPr>
        <w:t>การศึกษา เศรษฐกิจและสังคมท้องถิ่น ทั้งนี้มุ่งหวังให้ประชาชนมีคุณภาพชีวิตที่ดีขึ้น ในส่วนของการดำเนินโครงการ/กิจกรรมตามแผนพัฒนาท้องถิ่น ซึ่งเป็นการแปลงแผนไปสู่การปฏิบัติ ผลผลิตของโครงการกิจกรรม (</w:t>
      </w:r>
      <w:r w:rsidR="001957F5">
        <w:rPr>
          <w:rFonts w:ascii="TH SarabunIT๙" w:hAnsi="TH SarabunIT๙" w:cs="TH SarabunIT๙"/>
          <w:sz w:val="32"/>
          <w:szCs w:val="32"/>
        </w:rPr>
        <w:t>Output</w:t>
      </w:r>
      <w:r w:rsidR="001957F5">
        <w:rPr>
          <w:rFonts w:ascii="TH SarabunIT๙" w:hAnsi="TH SarabunIT๙" w:cs="TH SarabunIT๙" w:hint="cs"/>
          <w:sz w:val="32"/>
          <w:szCs w:val="32"/>
          <w:cs/>
        </w:rPr>
        <w:t>) ได้ก่อให้เกิดผลกระทบ (</w:t>
      </w:r>
      <w:r w:rsidR="001957F5">
        <w:rPr>
          <w:rFonts w:ascii="TH SarabunIT๙" w:hAnsi="TH SarabunIT๙" w:cs="TH SarabunIT๙"/>
          <w:sz w:val="32"/>
          <w:szCs w:val="32"/>
        </w:rPr>
        <w:t>Impact</w:t>
      </w:r>
      <w:r w:rsidR="001957F5">
        <w:rPr>
          <w:rFonts w:ascii="TH SarabunIT๙" w:hAnsi="TH SarabunIT๙" w:cs="TH SarabunIT๙" w:hint="cs"/>
          <w:sz w:val="32"/>
          <w:szCs w:val="32"/>
          <w:cs/>
        </w:rPr>
        <w:t>) ทั้ง 3 ระดับ คือระยะสั้น สามารถเห็นผลสำเร็จได้ทันทีเมื่อดำเนินโครงการ/กิจกรรม แล้วเสร็จ ระยะกลางและยาว ต้องใช้เวลาในการพัฒนาและดำเนินการ โดยในอนาคตองค์การบริหารส่วนตำบลสินปุนได้วางแผนดำเนินการพัฒนาท้องถิ่นในด้านต่าง ๆ สามารถ</w:t>
      </w:r>
      <w:r w:rsidR="005E1A95">
        <w:rPr>
          <w:rFonts w:ascii="TH SarabunIT๙" w:hAnsi="TH SarabunIT๙" w:cs="TH SarabunIT๙" w:hint="cs"/>
          <w:sz w:val="32"/>
          <w:szCs w:val="32"/>
          <w:cs/>
        </w:rPr>
        <w:t xml:space="preserve">สรุปได้ ดังนั้น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1A95" w:rsidTr="005E1A95">
        <w:tc>
          <w:tcPr>
            <w:tcW w:w="4927" w:type="dxa"/>
          </w:tcPr>
          <w:p w:rsidR="005E1A95" w:rsidRPr="005E1A95" w:rsidRDefault="005E1A95" w:rsidP="005E1A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927" w:type="dxa"/>
          </w:tcPr>
          <w:p w:rsidR="005E1A95" w:rsidRPr="005E1A95" w:rsidRDefault="005E1A95" w:rsidP="005E1A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A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แนวทางการพัฒนาในอนาคต</w:t>
            </w:r>
          </w:p>
        </w:tc>
      </w:tr>
      <w:tr w:rsidR="005E1A95" w:rsidTr="005E1A95">
        <w:tc>
          <w:tcPr>
            <w:tcW w:w="4927" w:type="dxa"/>
          </w:tcPr>
          <w:p w:rsidR="005E1A95" w:rsidRDefault="005E1A95" w:rsidP="009354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F31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927" w:type="dxa"/>
          </w:tcPr>
          <w:p w:rsidR="005E1A95" w:rsidRDefault="00502B6B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-จัดหาหลักสูตรเพิ่มอาชีพเพิ่มรายได้ให้แก่ชุมชน</w:t>
            </w:r>
          </w:p>
          <w:p w:rsidR="00502B6B" w:rsidRDefault="00502B6B" w:rsidP="0050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-ส่งเสริมอาชีพการเกษตรตามแนวทางเศรษฐกิจพอเพียง</w:t>
            </w:r>
          </w:p>
        </w:tc>
      </w:tr>
      <w:tr w:rsidR="005E1A95" w:rsidTr="005E1A95">
        <w:tc>
          <w:tcPr>
            <w:tcW w:w="4927" w:type="dxa"/>
          </w:tcPr>
          <w:p w:rsidR="005E1A95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2.ด้านแหล่งน้ำ</w:t>
            </w:r>
          </w:p>
        </w:tc>
        <w:tc>
          <w:tcPr>
            <w:tcW w:w="4927" w:type="dxa"/>
          </w:tcPr>
          <w:p w:rsidR="005E1A95" w:rsidRDefault="00502B6B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-จัดหาแหล่งน้ำสำรองเวลาฉุกเฉินช่วงหน้าแล้ง</w:t>
            </w:r>
          </w:p>
          <w:p w:rsidR="00502B6B" w:rsidRDefault="00502B6B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-ส่งเสริมการปลูกป่าเพื่อเป็นแหล่งต้นน้ำที่ยั่งยืน</w:t>
            </w:r>
          </w:p>
        </w:tc>
      </w:tr>
      <w:tr w:rsidR="005E1A95" w:rsidTr="005E1A95">
        <w:tc>
          <w:tcPr>
            <w:tcW w:w="4927" w:type="dxa"/>
          </w:tcPr>
          <w:p w:rsid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3.ด้านโครงสร้างพื้นฐาน</w:t>
            </w:r>
          </w:p>
        </w:tc>
        <w:tc>
          <w:tcPr>
            <w:tcW w:w="4927" w:type="dxa"/>
          </w:tcPr>
          <w:p w:rsidR="005E1A95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-จัดให้มีระบบสาธารณูปโภคและสาธารณูปการที่เหมาะสม และเพียงพอในพื้นที่สามารถพัฒนาพื้นที่ให้มีความเจริญ และรองรับการขยายตัวของเมือง</w:t>
            </w:r>
          </w:p>
          <w:p w:rsid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-บูรณาการจัดระเบียบสายไฟฟ้า ,สายโทรศัพท์,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ร่วมกับไฟฟ้า.องค์กรโทรศัพท์ต่าง ๆ และหน่วยงานที่เกี่ยวข้อง</w:t>
            </w:r>
          </w:p>
          <w:p w:rsidR="00F31F11" w:rsidRP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-พัฒนาระบบการให้บริการน้ำประปาให้ครอบคลุมและมีประสิทธิภาพ และพัฒนาคุณภาพน้ำประปาให้เป็นน้ำประปาดื่มได้</w:t>
            </w:r>
          </w:p>
        </w:tc>
      </w:tr>
      <w:tr w:rsidR="005E1A95" w:rsidTr="005E1A95">
        <w:tc>
          <w:tcPr>
            <w:tcW w:w="4927" w:type="dxa"/>
          </w:tcPr>
          <w:p w:rsidR="005E1A95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4.ด้านสังคมและส่งเสริมคุณภาพชีวิต</w:t>
            </w:r>
          </w:p>
        </w:tc>
        <w:tc>
          <w:tcPr>
            <w:tcW w:w="4927" w:type="dxa"/>
          </w:tcPr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-พัฒนาบุคลากรด้านการศึกษา และสื่ออุปกรณ์การเรียน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การสอนให้มีความทันสมัย รวมทั้งพัฒนาหลักสูตรที่ได้มาตรฐานบูรณาการกับหลักสูตรท้องถิ่น สามารถจัดการเรียนการสอนให้เก็กมีผลสัมฤทธิ์ทางการเรียนที่เป็นเลิศ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-สนับสนุนทุนการศึกษาแก่นักเรียนยากจนและด้อนโอกาส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-จัดการศึกษาและแหล่งเรียนรู้นอกระบบให้ครอบคลุม เพื่อเป็นแหล่งเรียนรู้ของประชาชนในการพัฒนาตนเองให้ทันกับสถานการณ์โลกที่ปรับเปลี่ยนไป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-เสริมสร้างความเข้าใจและการอยู่ร่วมกันภาย</w:t>
            </w:r>
            <w:r w:rsidR="00502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หลักบวร</w:t>
            </w:r>
          </w:p>
          <w:p w:rsidR="00502B6B" w:rsidRDefault="00502B6B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-ก่อสร่างลานกีฬาและติดตั้งเครื่องออกกำลังกายภายในชุมชน</w:t>
            </w:r>
          </w:p>
          <w:p w:rsidR="00455845" w:rsidRDefault="00502B6B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-ก่อสร้างสถานที่ออกกำลังกาย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-เพิ่มมาตรดูแลและสร้างภูมิคุ้มกันทางสังคมให้แก่ เด็ก และเยาวชนให้รู้เท่าทันถึงโทษและรูปแบบการแพร่ระบาด รวมถึงวิธีการหลีกเลี่ยง โดยตั้งเป้าหมายให้โรงเรียนในพื้นที่เป็นโรงเรียนปลอดยาเสพติด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-ให้การดูแลและช่วยผู้ด้อยโอกาส/พิการอย่างทั่วถึงได้มาตรฐานและมีความเท่าเทียมกัน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-เตรียมความพร้อมสำหรับผู่ที่เข้าสู่วัยผู้สูงอายุ และสนับสนุนการดำเนินงานองค์กรผู้สูงอายุ</w:t>
            </w:r>
          </w:p>
          <w:p w:rsidR="0045584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-เสริมสร้างความปลอดภัยในชีวิต และทรัพย์สินแก่ประชาชน ด้วยการติดตั้งกล้อง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บริเวณจุดเสี่ยงเพื่อดูแลรักษาความปลอดภัยภายในพื้นที่ ตลอด 24 ชม.</w:t>
            </w:r>
          </w:p>
          <w:p w:rsidR="005E1A95" w:rsidRDefault="00455845" w:rsidP="004558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-เพิ่มศักยภาพการปฏิบัติงานของ จนท.งานป้องกันฯและสร้างเครือข่ายรักษาความปลอดภัยทั้งหน่วยงาน ภาครัฐ เอกชน และประชาสังคม ทั้งภายในและนอกพื้นที่</w:t>
            </w:r>
          </w:p>
        </w:tc>
      </w:tr>
      <w:tr w:rsidR="005E1A95" w:rsidTr="005E1A95">
        <w:tc>
          <w:tcPr>
            <w:tcW w:w="4927" w:type="dxa"/>
          </w:tcPr>
          <w:p w:rsidR="005E1A95" w:rsidRP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5.ด้านการเมือง การบริหาร</w:t>
            </w:r>
          </w:p>
        </w:tc>
        <w:tc>
          <w:tcPr>
            <w:tcW w:w="4927" w:type="dxa"/>
          </w:tcPr>
          <w:p w:rsidR="005E1A95" w:rsidRDefault="00455845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-ส่งเสริมให้ประชาชนเข้ามามีบทบาทและมีส่วนร่วมในการพัฒนาท้องถิ่น</w:t>
            </w:r>
          </w:p>
          <w:p w:rsidR="00455845" w:rsidRDefault="00455845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-พัฒนาระบบการจัดเก็บภาษี เพิ่มมาตรการและวางแผนการจัดเก็บภาษีให้เป็นไปตามเป้าหมาย</w:t>
            </w:r>
          </w:p>
          <w:p w:rsidR="00455845" w:rsidRPr="00455845" w:rsidRDefault="00455845" w:rsidP="009354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-เพิ่มประสิทธิภาพการประชาสัมพันธ์ข้อมูลข่าวสารต่าง ๆ ขององค์การบริหารส่วนตำบลให้ครอบคลุมและทั่วถึง และเพิ่มช่องทางการประชาสัมพันธื เช่น เสียงตามสาย ,จอ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,เว็บไซต์.สื่อโซเซียล ฯลฯ</w:t>
            </w:r>
          </w:p>
        </w:tc>
      </w:tr>
      <w:tr w:rsidR="005E1A95" w:rsidTr="005E1A95">
        <w:tc>
          <w:tcPr>
            <w:tcW w:w="4927" w:type="dxa"/>
          </w:tcPr>
          <w:p w:rsidR="005E1A95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6.ด้านสาธารณสุข</w:t>
            </w:r>
          </w:p>
        </w:tc>
        <w:tc>
          <w:tcPr>
            <w:tcW w:w="4927" w:type="dxa"/>
          </w:tcPr>
          <w:p w:rsidR="005E1A95" w:rsidRDefault="009C6069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-ปรับปรุงตลาดและสถานประกอบการให้มีมาตรฐานผ่านเกณฑ์หลักสุขาภิบาล และมีการสุ่มตรวจคุณภาพอาหารสด อาหารสำเร็จรูปอย่างต่อเนื่อง ผู้บริโภคได้บริโภคอาหารที่สะอาดไม่มีสารปนเปื้อนที่เกิดอันตรายแก่ชีวิต</w:t>
            </w:r>
          </w:p>
          <w:p w:rsidR="009C6069" w:rsidRPr="009C6069" w:rsidRDefault="009C6069" w:rsidP="0050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-การรณรงค์ป้องกันโรคไข้เลือดออก ทั้งในชุมชนและสถานศึกษา</w:t>
            </w:r>
          </w:p>
        </w:tc>
      </w:tr>
      <w:tr w:rsidR="00F31F11" w:rsidTr="005E1A95">
        <w:tc>
          <w:tcPr>
            <w:tcW w:w="4927" w:type="dxa"/>
          </w:tcPr>
          <w:p w:rsid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7.ด้านการบริหารจัดการและอนุรักษ์ทรัพยากรธรรมชาติ</w:t>
            </w:r>
          </w:p>
        </w:tc>
        <w:tc>
          <w:tcPr>
            <w:tcW w:w="4927" w:type="dxa"/>
          </w:tcPr>
          <w:p w:rsidR="00F31F11" w:rsidRDefault="00F31F11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-จัดระบบการกำจัดขยะที่มีประสิทธิภาพ สร้างจิตสำนึกในการทิ้งขยะ และส่งเสริมให้มีการคัดแยกขยะตั้งแต่ภายในครัวเรือน รวม</w:t>
            </w:r>
            <w:r w:rsidR="009C6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ถึงพัฒนาการแปลงขยะให้เป็นพลังงานไฟฟ้า</w:t>
            </w:r>
          </w:p>
          <w:p w:rsidR="009C6069" w:rsidRDefault="009C6069" w:rsidP="0093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-สร้างสวนสาธารณะพร้อมดูแลรักษาสาธารณให้เป็นลักษณะสวนล้อมเมือง</w:t>
            </w:r>
          </w:p>
        </w:tc>
      </w:tr>
    </w:tbl>
    <w:p w:rsidR="00502B6B" w:rsidRDefault="00502B6B" w:rsidP="00935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E1A95" w:rsidRDefault="00502B6B" w:rsidP="009354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02B6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502B6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 ข้อเสนอแนะ ผลจากการพัฒนา</w:t>
      </w:r>
    </w:p>
    <w:p w:rsidR="00502B6B" w:rsidRPr="00502B6B" w:rsidRDefault="00502B6B" w:rsidP="009354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หากพิจารณากระบวนการวางแผนพัฒนาท้องถิ่นพบว่า ในขั้นตอนการจัดทำแผนนั้น เป็นไปตามระเบียบกระทรวงมหาดไทยว่าด้วนการจัดทำแผนพัฒนาขององค์กรปกครองส่วนท้องถิ่น พ.ศ.2548 และเพิ่มเตมถึง ฉบับที่ 3 พ.ศ.2561 รวมถึงหนังสือสั่งการของกระทรวงมหาดไทย โดยคำนึงถึงหลักประชารัฐผ่านกระบวนการมีส่วนร่วม</w:t>
      </w:r>
      <w:r w:rsidR="006243ED">
        <w:rPr>
          <w:rFonts w:ascii="TH SarabunIT๙" w:hAnsi="TH SarabunIT๙" w:cs="TH SarabunIT๙" w:hint="cs"/>
          <w:sz w:val="32"/>
          <w:szCs w:val="32"/>
          <w:cs/>
        </w:rPr>
        <w:t>ของประชาชนเป็นสำคัญ ในส่วนของการนำแผนไปสู่การปฏิบัติรอบปีที่ผ่านมาพบว่า การดำเนินงานบางโครงการ/กิจกรรม ยังเกิดความล่าช้าไม่เป็นไปตามแผนการดำนเนงาน โดยเฉพาะโครงการก่อสร้างทั้งถนน ทางเท้า และท่อระบายน้ำ อันเนื่องมาจากปัจจัยทั้งภายในและภายนอก และสุดท้ายการติดตามประเมินผลแผนพัฒนาท้องถิ่น ในทางปฏิบัติองค์การบริหารส่วนตำบลได้ติดตามประเมินผลการดำเนินงานโครงการ/กิจกรรม ว่าอยู่ในขั้นตอนใด เป็นไปตามแผนการดำเนินงานหรือไม่ มีปัญหาหรืออุปสรรคอย่างไร พร้อมจัดทำรายงานเสนอให้ผู้บริหารได้รับทราบ ทั้งนี้เพื่อเป็นการแก้ไขปัญหาความล่าช้าในขั้นตอนการนำแผนไปสู่ปฏิบัติ ให้สามารถอำนวยความสะดวกและตอบสนองต่อความต้องการแก่ประชาชนได้รวดเร็วยิ่งขึ้น</w:t>
      </w:r>
    </w:p>
    <w:sectPr w:rsidR="00502B6B" w:rsidRPr="00502B6B" w:rsidSect="006E4C4D">
      <w:headerReference w:type="default" r:id="rId9"/>
      <w:pgSz w:w="11906" w:h="16838"/>
      <w:pgMar w:top="851" w:right="992" w:bottom="992" w:left="1276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F7" w:rsidRDefault="00D753F7" w:rsidP="00D77D0B">
      <w:pPr>
        <w:spacing w:after="0" w:line="240" w:lineRule="auto"/>
      </w:pPr>
      <w:r>
        <w:separator/>
      </w:r>
    </w:p>
  </w:endnote>
  <w:endnote w:type="continuationSeparator" w:id="0">
    <w:p w:rsidR="00D753F7" w:rsidRDefault="00D753F7" w:rsidP="00D7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F7" w:rsidRDefault="00D753F7" w:rsidP="00D77D0B">
      <w:pPr>
        <w:spacing w:after="0" w:line="240" w:lineRule="auto"/>
      </w:pPr>
      <w:r>
        <w:separator/>
      </w:r>
    </w:p>
  </w:footnote>
  <w:footnote w:type="continuationSeparator" w:id="0">
    <w:p w:rsidR="00D753F7" w:rsidRDefault="00D753F7" w:rsidP="00D7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F8" w:rsidRDefault="00CD25F8">
    <w:pPr>
      <w:pStyle w:val="a3"/>
    </w:pP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C4C45E" wp14:editId="7EAE190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788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5F8" w:rsidRPr="00511D12" w:rsidRDefault="00CD25F8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แผนพัฒนาท้องถิ่น(พ.ศ.2566-2570)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21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Em9fhdoCAAC7BQAADgAAAAAAAAAAAAAAAAAuAgAAZHJz&#10;L2Uyb0RvYy54bWxQSwECLQAUAAYACAAAACEAXMz1P9sAAAAEAQAADwAAAAAAAAAAAAAAAAA0BQAA&#10;ZHJzL2Rvd25yZXYueG1sUEsFBgAAAAAEAAQA8wAAADwGAAAAAA==&#10;" o:allowincell="f" filled="f" stroked="f">
              <v:textbox style="mso-fit-shape-to-text:t" inset=",0,,0">
                <w:txbxContent>
                  <w:p w:rsidR="001F2F9C" w:rsidRPr="00511D12" w:rsidRDefault="001F2F9C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แผนพัฒนาท้องถิ่น(พ.ศ.2566-2570)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03C576" wp14:editId="43BB33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789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CD25F8" w:rsidRPr="00511D12" w:rsidRDefault="00CD25F8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begin"/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instrText>PAGE   \* MERGEFORMAT</w:instrText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separate"/>
                          </w:r>
                          <w:r w:rsidR="00C51BFE" w:rsidRPr="00C51BFE">
                            <w:rPr>
                              <w:rFonts w:ascii="TH SarabunIT๙" w:hAnsi="TH SarabunIT๙" w:cs="TH SarabunIT๙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  <w14:numForm w14:val="lining"/>
                            </w:rPr>
                            <w:t>159</w:t>
                          </w:r>
                          <w:r w:rsidRPr="00511D12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6" o:spid="_x0000_s1058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" o:allowincell="f" fillcolor="#4f81bd [3204]" stroked="f">
              <v:textbox style="mso-fit-shape-to-text:t" inset=",0,,0">
                <w:txbxContent>
                  <w:p w:rsidR="00CD25F8" w:rsidRPr="00511D12" w:rsidRDefault="00CD25F8">
                    <w:pPr>
                      <w:spacing w:after="0" w:line="240" w:lineRule="auto"/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begin"/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instrText>PAGE   \* MERGEFORMAT</w:instrText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separate"/>
                    </w:r>
                    <w:r w:rsidR="00C51BFE" w:rsidRPr="00C51BFE">
                      <w:rPr>
                        <w:rFonts w:ascii="TH SarabunIT๙" w:hAnsi="TH SarabunIT๙" w:cs="TH SarabunIT๙"/>
                        <w:noProof/>
                        <w:color w:val="FFFFFF" w:themeColor="background1"/>
                        <w:sz w:val="32"/>
                        <w:szCs w:val="32"/>
                        <w:lang w:val="th-TH"/>
                        <w14:numForm w14:val="lining"/>
                      </w:rPr>
                      <w:t>159</w:t>
                    </w:r>
                    <w:r w:rsidRPr="00511D12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A1"/>
    <w:multiLevelType w:val="hybridMultilevel"/>
    <w:tmpl w:val="D26ADF2C"/>
    <w:lvl w:ilvl="0" w:tplc="E350F0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5A2C8B"/>
    <w:multiLevelType w:val="hybridMultilevel"/>
    <w:tmpl w:val="ACFAA1EA"/>
    <w:lvl w:ilvl="0" w:tplc="108AD60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3A3D33"/>
    <w:multiLevelType w:val="hybridMultilevel"/>
    <w:tmpl w:val="39724B30"/>
    <w:lvl w:ilvl="0" w:tplc="F3826828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30E07"/>
    <w:multiLevelType w:val="hybridMultilevel"/>
    <w:tmpl w:val="E3408AD6"/>
    <w:lvl w:ilvl="0" w:tplc="359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0196F"/>
    <w:multiLevelType w:val="hybridMultilevel"/>
    <w:tmpl w:val="856AB90A"/>
    <w:lvl w:ilvl="0" w:tplc="73D08C9A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6E0AF7"/>
    <w:multiLevelType w:val="hybridMultilevel"/>
    <w:tmpl w:val="2688AA7A"/>
    <w:lvl w:ilvl="0" w:tplc="0428C84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C5044B3"/>
    <w:multiLevelType w:val="hybridMultilevel"/>
    <w:tmpl w:val="0CD49D1A"/>
    <w:lvl w:ilvl="0" w:tplc="82F0D33A">
      <w:start w:val="1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1C4D04"/>
    <w:multiLevelType w:val="hybridMultilevel"/>
    <w:tmpl w:val="BB4A8FAE"/>
    <w:lvl w:ilvl="0" w:tplc="5ACE2AC8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E115CA"/>
    <w:multiLevelType w:val="multilevel"/>
    <w:tmpl w:val="5616E63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92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1">
    <w:nsid w:val="3F933102"/>
    <w:multiLevelType w:val="hybridMultilevel"/>
    <w:tmpl w:val="734204A8"/>
    <w:lvl w:ilvl="0" w:tplc="64B2911C">
      <w:start w:val="5"/>
      <w:numFmt w:val="decimal"/>
      <w:lvlText w:val="(%1)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7AF4A3C"/>
    <w:multiLevelType w:val="hybridMultilevel"/>
    <w:tmpl w:val="1866577C"/>
    <w:lvl w:ilvl="0" w:tplc="35FA0E7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D59104F"/>
    <w:multiLevelType w:val="hybridMultilevel"/>
    <w:tmpl w:val="3FFAC970"/>
    <w:lvl w:ilvl="0" w:tplc="6E8C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70146A"/>
    <w:multiLevelType w:val="multilevel"/>
    <w:tmpl w:val="DBFE2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6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2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724" w:hanging="1800"/>
      </w:pPr>
      <w:rPr>
        <w:rFonts w:hint="default"/>
        <w:b/>
      </w:rPr>
    </w:lvl>
  </w:abstractNum>
  <w:abstractNum w:abstractNumId="15">
    <w:nsid w:val="54EF16BE"/>
    <w:multiLevelType w:val="multilevel"/>
    <w:tmpl w:val="5616E6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920"/>
        </w:tabs>
        <w:ind w:left="19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C0E5EBF"/>
    <w:multiLevelType w:val="hybridMultilevel"/>
    <w:tmpl w:val="7ACEA558"/>
    <w:lvl w:ilvl="0" w:tplc="5E626B3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185EED"/>
    <w:multiLevelType w:val="hybridMultilevel"/>
    <w:tmpl w:val="BCBE606C"/>
    <w:lvl w:ilvl="0" w:tplc="66F2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7D93F77"/>
    <w:multiLevelType w:val="hybridMultilevel"/>
    <w:tmpl w:val="A8ECD208"/>
    <w:lvl w:ilvl="0" w:tplc="5B0A1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E436B"/>
    <w:multiLevelType w:val="hybridMultilevel"/>
    <w:tmpl w:val="9B269F7A"/>
    <w:lvl w:ilvl="0" w:tplc="8C0E977A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104B4"/>
    <w:multiLevelType w:val="hybridMultilevel"/>
    <w:tmpl w:val="460EDBCE"/>
    <w:lvl w:ilvl="0" w:tplc="49605E2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BA3290E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171331"/>
    <w:multiLevelType w:val="hybridMultilevel"/>
    <w:tmpl w:val="B8B804C0"/>
    <w:lvl w:ilvl="0" w:tplc="E1783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E677D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4829FC"/>
    <w:multiLevelType w:val="hybridMultilevel"/>
    <w:tmpl w:val="5A8874AA"/>
    <w:lvl w:ilvl="0" w:tplc="F5D6C48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A084B07"/>
    <w:multiLevelType w:val="hybridMultilevel"/>
    <w:tmpl w:val="F9D2B4CC"/>
    <w:lvl w:ilvl="0" w:tplc="E91A4F7E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F8903EA"/>
    <w:multiLevelType w:val="singleLevel"/>
    <w:tmpl w:val="9356B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7"/>
  </w:num>
  <w:num w:numId="5">
    <w:abstractNumId w:val="22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25"/>
  </w:num>
  <w:num w:numId="11">
    <w:abstractNumId w:val="10"/>
  </w:num>
  <w:num w:numId="12">
    <w:abstractNumId w:val="20"/>
  </w:num>
  <w:num w:numId="13">
    <w:abstractNumId w:val="18"/>
  </w:num>
  <w:num w:numId="14">
    <w:abstractNumId w:val="28"/>
  </w:num>
  <w:num w:numId="15">
    <w:abstractNumId w:val="15"/>
  </w:num>
  <w:num w:numId="16">
    <w:abstractNumId w:val="12"/>
  </w:num>
  <w:num w:numId="17">
    <w:abstractNumId w:val="11"/>
  </w:num>
  <w:num w:numId="18">
    <w:abstractNumId w:val="6"/>
  </w:num>
  <w:num w:numId="19">
    <w:abstractNumId w:val="21"/>
  </w:num>
  <w:num w:numId="20">
    <w:abstractNumId w:val="24"/>
  </w:num>
  <w:num w:numId="21">
    <w:abstractNumId w:val="2"/>
  </w:num>
  <w:num w:numId="22">
    <w:abstractNumId w:val="4"/>
  </w:num>
  <w:num w:numId="23">
    <w:abstractNumId w:val="13"/>
  </w:num>
  <w:num w:numId="24">
    <w:abstractNumId w:val="3"/>
  </w:num>
  <w:num w:numId="25">
    <w:abstractNumId w:val="27"/>
  </w:num>
  <w:num w:numId="26">
    <w:abstractNumId w:val="26"/>
  </w:num>
  <w:num w:numId="27">
    <w:abstractNumId w:val="1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0"/>
    <w:rsid w:val="00001C79"/>
    <w:rsid w:val="00002F2F"/>
    <w:rsid w:val="000033E3"/>
    <w:rsid w:val="000049C9"/>
    <w:rsid w:val="00006176"/>
    <w:rsid w:val="00006BFC"/>
    <w:rsid w:val="000074F4"/>
    <w:rsid w:val="0000762B"/>
    <w:rsid w:val="000076EC"/>
    <w:rsid w:val="00010311"/>
    <w:rsid w:val="00013164"/>
    <w:rsid w:val="00013EE9"/>
    <w:rsid w:val="00014274"/>
    <w:rsid w:val="00016E15"/>
    <w:rsid w:val="000172B8"/>
    <w:rsid w:val="000173A4"/>
    <w:rsid w:val="000174A6"/>
    <w:rsid w:val="00017FCB"/>
    <w:rsid w:val="000215B9"/>
    <w:rsid w:val="00022983"/>
    <w:rsid w:val="00025B59"/>
    <w:rsid w:val="000266D9"/>
    <w:rsid w:val="000340F7"/>
    <w:rsid w:val="00034AC2"/>
    <w:rsid w:val="0003550A"/>
    <w:rsid w:val="00036C44"/>
    <w:rsid w:val="00043040"/>
    <w:rsid w:val="0004330E"/>
    <w:rsid w:val="00046F74"/>
    <w:rsid w:val="00047334"/>
    <w:rsid w:val="0004782C"/>
    <w:rsid w:val="00050021"/>
    <w:rsid w:val="00051081"/>
    <w:rsid w:val="00052536"/>
    <w:rsid w:val="000533C4"/>
    <w:rsid w:val="00054BBD"/>
    <w:rsid w:val="00062A01"/>
    <w:rsid w:val="00062DE3"/>
    <w:rsid w:val="00064B0A"/>
    <w:rsid w:val="00066181"/>
    <w:rsid w:val="00066F04"/>
    <w:rsid w:val="0007148E"/>
    <w:rsid w:val="000716CA"/>
    <w:rsid w:val="00071FAA"/>
    <w:rsid w:val="00072F32"/>
    <w:rsid w:val="0007611B"/>
    <w:rsid w:val="00077BC1"/>
    <w:rsid w:val="00083DE3"/>
    <w:rsid w:val="00084BB0"/>
    <w:rsid w:val="000878BA"/>
    <w:rsid w:val="00090AFF"/>
    <w:rsid w:val="00091266"/>
    <w:rsid w:val="00091E55"/>
    <w:rsid w:val="00092251"/>
    <w:rsid w:val="00093313"/>
    <w:rsid w:val="00095A43"/>
    <w:rsid w:val="00097FA7"/>
    <w:rsid w:val="000A3271"/>
    <w:rsid w:val="000A4711"/>
    <w:rsid w:val="000A6037"/>
    <w:rsid w:val="000A761D"/>
    <w:rsid w:val="000B1C4E"/>
    <w:rsid w:val="000B1D48"/>
    <w:rsid w:val="000B37DC"/>
    <w:rsid w:val="000B4486"/>
    <w:rsid w:val="000B4F74"/>
    <w:rsid w:val="000B67F3"/>
    <w:rsid w:val="000B7A4B"/>
    <w:rsid w:val="000B7E83"/>
    <w:rsid w:val="000C0ECD"/>
    <w:rsid w:val="000C1893"/>
    <w:rsid w:val="000C354E"/>
    <w:rsid w:val="000C3632"/>
    <w:rsid w:val="000C3758"/>
    <w:rsid w:val="000C5A0F"/>
    <w:rsid w:val="000C5DB5"/>
    <w:rsid w:val="000C780E"/>
    <w:rsid w:val="000D0C9D"/>
    <w:rsid w:val="000D2E33"/>
    <w:rsid w:val="000E0928"/>
    <w:rsid w:val="000E0948"/>
    <w:rsid w:val="000E0FFB"/>
    <w:rsid w:val="000E48C0"/>
    <w:rsid w:val="000E603A"/>
    <w:rsid w:val="000E6974"/>
    <w:rsid w:val="000E7261"/>
    <w:rsid w:val="000E73E7"/>
    <w:rsid w:val="000E77FC"/>
    <w:rsid w:val="000E7C45"/>
    <w:rsid w:val="000F030D"/>
    <w:rsid w:val="000F2877"/>
    <w:rsid w:val="000F28F6"/>
    <w:rsid w:val="000F2C47"/>
    <w:rsid w:val="000F32C9"/>
    <w:rsid w:val="000F33B9"/>
    <w:rsid w:val="000F46D3"/>
    <w:rsid w:val="001002D1"/>
    <w:rsid w:val="00103633"/>
    <w:rsid w:val="00104133"/>
    <w:rsid w:val="0010509E"/>
    <w:rsid w:val="00105332"/>
    <w:rsid w:val="0010582F"/>
    <w:rsid w:val="00105AD4"/>
    <w:rsid w:val="00110AD2"/>
    <w:rsid w:val="00112179"/>
    <w:rsid w:val="0011644D"/>
    <w:rsid w:val="00116775"/>
    <w:rsid w:val="001207AA"/>
    <w:rsid w:val="00121CBB"/>
    <w:rsid w:val="001232EA"/>
    <w:rsid w:val="001235C1"/>
    <w:rsid w:val="00124036"/>
    <w:rsid w:val="00127417"/>
    <w:rsid w:val="00131864"/>
    <w:rsid w:val="001365E3"/>
    <w:rsid w:val="0013673B"/>
    <w:rsid w:val="00136B27"/>
    <w:rsid w:val="00142E58"/>
    <w:rsid w:val="0014563F"/>
    <w:rsid w:val="00145EC9"/>
    <w:rsid w:val="00147400"/>
    <w:rsid w:val="001516B7"/>
    <w:rsid w:val="00151E7F"/>
    <w:rsid w:val="00152B4E"/>
    <w:rsid w:val="00153253"/>
    <w:rsid w:val="00155119"/>
    <w:rsid w:val="00157057"/>
    <w:rsid w:val="00157AC5"/>
    <w:rsid w:val="00161935"/>
    <w:rsid w:val="00161DF9"/>
    <w:rsid w:val="001635A0"/>
    <w:rsid w:val="0016496C"/>
    <w:rsid w:val="001674A6"/>
    <w:rsid w:val="00170012"/>
    <w:rsid w:val="00171420"/>
    <w:rsid w:val="00173CE8"/>
    <w:rsid w:val="0017407D"/>
    <w:rsid w:val="001742F5"/>
    <w:rsid w:val="001743D3"/>
    <w:rsid w:val="001769DE"/>
    <w:rsid w:val="001818B8"/>
    <w:rsid w:val="00182C29"/>
    <w:rsid w:val="0018586D"/>
    <w:rsid w:val="001869B7"/>
    <w:rsid w:val="00187FBB"/>
    <w:rsid w:val="0019035D"/>
    <w:rsid w:val="00190476"/>
    <w:rsid w:val="0019228F"/>
    <w:rsid w:val="001951D6"/>
    <w:rsid w:val="001957F5"/>
    <w:rsid w:val="00197523"/>
    <w:rsid w:val="001A277F"/>
    <w:rsid w:val="001A2F22"/>
    <w:rsid w:val="001A5A0D"/>
    <w:rsid w:val="001A5C31"/>
    <w:rsid w:val="001A5F92"/>
    <w:rsid w:val="001A6367"/>
    <w:rsid w:val="001B21A8"/>
    <w:rsid w:val="001B2464"/>
    <w:rsid w:val="001B3FA8"/>
    <w:rsid w:val="001B4DC8"/>
    <w:rsid w:val="001C03B4"/>
    <w:rsid w:val="001C109A"/>
    <w:rsid w:val="001C5233"/>
    <w:rsid w:val="001C5B1D"/>
    <w:rsid w:val="001D4F06"/>
    <w:rsid w:val="001D5707"/>
    <w:rsid w:val="001D67FB"/>
    <w:rsid w:val="001D74B1"/>
    <w:rsid w:val="001E0EB8"/>
    <w:rsid w:val="001E2B10"/>
    <w:rsid w:val="001E394A"/>
    <w:rsid w:val="001E494B"/>
    <w:rsid w:val="001E6ECC"/>
    <w:rsid w:val="001E74DA"/>
    <w:rsid w:val="001F2F9C"/>
    <w:rsid w:val="001F3FC5"/>
    <w:rsid w:val="001F4523"/>
    <w:rsid w:val="002000E8"/>
    <w:rsid w:val="00200652"/>
    <w:rsid w:val="002015DF"/>
    <w:rsid w:val="00201D73"/>
    <w:rsid w:val="00202490"/>
    <w:rsid w:val="0021056D"/>
    <w:rsid w:val="00210E5C"/>
    <w:rsid w:val="00211657"/>
    <w:rsid w:val="00212214"/>
    <w:rsid w:val="00212565"/>
    <w:rsid w:val="00215BDE"/>
    <w:rsid w:val="002214DA"/>
    <w:rsid w:val="00223B36"/>
    <w:rsid w:val="002251C4"/>
    <w:rsid w:val="00230368"/>
    <w:rsid w:val="00233520"/>
    <w:rsid w:val="002404F1"/>
    <w:rsid w:val="00242A9B"/>
    <w:rsid w:val="0024721E"/>
    <w:rsid w:val="00247CD2"/>
    <w:rsid w:val="00250993"/>
    <w:rsid w:val="00250C1C"/>
    <w:rsid w:val="00250CF8"/>
    <w:rsid w:val="002528DA"/>
    <w:rsid w:val="00254A10"/>
    <w:rsid w:val="00256690"/>
    <w:rsid w:val="00257C33"/>
    <w:rsid w:val="002603D4"/>
    <w:rsid w:val="00260F9B"/>
    <w:rsid w:val="00261787"/>
    <w:rsid w:val="00261875"/>
    <w:rsid w:val="00263A44"/>
    <w:rsid w:val="00265BCD"/>
    <w:rsid w:val="002717B8"/>
    <w:rsid w:val="002750D9"/>
    <w:rsid w:val="00275434"/>
    <w:rsid w:val="002759BF"/>
    <w:rsid w:val="00275F04"/>
    <w:rsid w:val="00277C3A"/>
    <w:rsid w:val="00280346"/>
    <w:rsid w:val="00280637"/>
    <w:rsid w:val="0028166B"/>
    <w:rsid w:val="002831BA"/>
    <w:rsid w:val="00285F7B"/>
    <w:rsid w:val="00285F82"/>
    <w:rsid w:val="00287C5C"/>
    <w:rsid w:val="00291D1B"/>
    <w:rsid w:val="00291EBE"/>
    <w:rsid w:val="00293B7E"/>
    <w:rsid w:val="00296C9B"/>
    <w:rsid w:val="00297580"/>
    <w:rsid w:val="002A1238"/>
    <w:rsid w:val="002A19A1"/>
    <w:rsid w:val="002A2523"/>
    <w:rsid w:val="002A3016"/>
    <w:rsid w:val="002A6BFE"/>
    <w:rsid w:val="002B763D"/>
    <w:rsid w:val="002C0572"/>
    <w:rsid w:val="002C3FF4"/>
    <w:rsid w:val="002C4716"/>
    <w:rsid w:val="002C4E25"/>
    <w:rsid w:val="002D1936"/>
    <w:rsid w:val="002D1C27"/>
    <w:rsid w:val="002D219A"/>
    <w:rsid w:val="002D31B2"/>
    <w:rsid w:val="002D3360"/>
    <w:rsid w:val="002D43AE"/>
    <w:rsid w:val="002D5E14"/>
    <w:rsid w:val="002D5EBC"/>
    <w:rsid w:val="002D7828"/>
    <w:rsid w:val="002E40C4"/>
    <w:rsid w:val="002E4B74"/>
    <w:rsid w:val="002E5970"/>
    <w:rsid w:val="002E6E9F"/>
    <w:rsid w:val="002F2581"/>
    <w:rsid w:val="002F2A64"/>
    <w:rsid w:val="002F74BB"/>
    <w:rsid w:val="003011AF"/>
    <w:rsid w:val="00304430"/>
    <w:rsid w:val="00304AC0"/>
    <w:rsid w:val="003104D8"/>
    <w:rsid w:val="00312574"/>
    <w:rsid w:val="00314819"/>
    <w:rsid w:val="00317A1A"/>
    <w:rsid w:val="00322A28"/>
    <w:rsid w:val="0032456B"/>
    <w:rsid w:val="00330714"/>
    <w:rsid w:val="00330CAB"/>
    <w:rsid w:val="00331238"/>
    <w:rsid w:val="00331E1A"/>
    <w:rsid w:val="003325C5"/>
    <w:rsid w:val="00332A02"/>
    <w:rsid w:val="0033524B"/>
    <w:rsid w:val="0033545F"/>
    <w:rsid w:val="00335F71"/>
    <w:rsid w:val="00336884"/>
    <w:rsid w:val="0033697D"/>
    <w:rsid w:val="00341CB3"/>
    <w:rsid w:val="003440BB"/>
    <w:rsid w:val="00347F7A"/>
    <w:rsid w:val="003509C9"/>
    <w:rsid w:val="003522D1"/>
    <w:rsid w:val="00354441"/>
    <w:rsid w:val="00355361"/>
    <w:rsid w:val="00357808"/>
    <w:rsid w:val="0036362F"/>
    <w:rsid w:val="00363BAF"/>
    <w:rsid w:val="00370B90"/>
    <w:rsid w:val="003732E1"/>
    <w:rsid w:val="003816C2"/>
    <w:rsid w:val="00382FD4"/>
    <w:rsid w:val="00385851"/>
    <w:rsid w:val="003862C7"/>
    <w:rsid w:val="003868E4"/>
    <w:rsid w:val="0038735C"/>
    <w:rsid w:val="0039162E"/>
    <w:rsid w:val="003A2C79"/>
    <w:rsid w:val="003A3C56"/>
    <w:rsid w:val="003A42CC"/>
    <w:rsid w:val="003B1E2D"/>
    <w:rsid w:val="003B3098"/>
    <w:rsid w:val="003B3DA0"/>
    <w:rsid w:val="003B732B"/>
    <w:rsid w:val="003B791B"/>
    <w:rsid w:val="003B7D7C"/>
    <w:rsid w:val="003C1663"/>
    <w:rsid w:val="003C186B"/>
    <w:rsid w:val="003C3639"/>
    <w:rsid w:val="003C63DB"/>
    <w:rsid w:val="003C7E08"/>
    <w:rsid w:val="003D2C3F"/>
    <w:rsid w:val="003D46B9"/>
    <w:rsid w:val="003D4A90"/>
    <w:rsid w:val="003D5573"/>
    <w:rsid w:val="003E095B"/>
    <w:rsid w:val="003E2C69"/>
    <w:rsid w:val="003E321A"/>
    <w:rsid w:val="003E3E3E"/>
    <w:rsid w:val="003E7699"/>
    <w:rsid w:val="003F0C59"/>
    <w:rsid w:val="003F268F"/>
    <w:rsid w:val="003F4950"/>
    <w:rsid w:val="003F58BF"/>
    <w:rsid w:val="003F5FB1"/>
    <w:rsid w:val="003F6ACC"/>
    <w:rsid w:val="003F7196"/>
    <w:rsid w:val="003F7B24"/>
    <w:rsid w:val="00401B48"/>
    <w:rsid w:val="0040787C"/>
    <w:rsid w:val="00410CE4"/>
    <w:rsid w:val="00412239"/>
    <w:rsid w:val="00412B32"/>
    <w:rsid w:val="00412F98"/>
    <w:rsid w:val="0041429D"/>
    <w:rsid w:val="004212CB"/>
    <w:rsid w:val="00422FF6"/>
    <w:rsid w:val="00423D7E"/>
    <w:rsid w:val="00424790"/>
    <w:rsid w:val="0042624B"/>
    <w:rsid w:val="00427CDF"/>
    <w:rsid w:val="004307A4"/>
    <w:rsid w:val="004322F9"/>
    <w:rsid w:val="00433491"/>
    <w:rsid w:val="0043381B"/>
    <w:rsid w:val="00434A7C"/>
    <w:rsid w:val="00434DB0"/>
    <w:rsid w:val="004364E6"/>
    <w:rsid w:val="00440BE5"/>
    <w:rsid w:val="00443C62"/>
    <w:rsid w:val="00444473"/>
    <w:rsid w:val="00455845"/>
    <w:rsid w:val="00460830"/>
    <w:rsid w:val="00461ACF"/>
    <w:rsid w:val="0046219C"/>
    <w:rsid w:val="00463B24"/>
    <w:rsid w:val="00464D3F"/>
    <w:rsid w:val="004651D3"/>
    <w:rsid w:val="0046578E"/>
    <w:rsid w:val="00470D85"/>
    <w:rsid w:val="00471EDA"/>
    <w:rsid w:val="004750D2"/>
    <w:rsid w:val="004751AD"/>
    <w:rsid w:val="00480135"/>
    <w:rsid w:val="00480F7F"/>
    <w:rsid w:val="0048322C"/>
    <w:rsid w:val="00486422"/>
    <w:rsid w:val="004919BA"/>
    <w:rsid w:val="004940F3"/>
    <w:rsid w:val="00497518"/>
    <w:rsid w:val="004A0322"/>
    <w:rsid w:val="004A36D8"/>
    <w:rsid w:val="004A3BEC"/>
    <w:rsid w:val="004A3E0D"/>
    <w:rsid w:val="004A5D07"/>
    <w:rsid w:val="004B3B3A"/>
    <w:rsid w:val="004B4C71"/>
    <w:rsid w:val="004B7007"/>
    <w:rsid w:val="004C1B43"/>
    <w:rsid w:val="004C44C5"/>
    <w:rsid w:val="004C4EC5"/>
    <w:rsid w:val="004C6AF9"/>
    <w:rsid w:val="004C796B"/>
    <w:rsid w:val="004D24C3"/>
    <w:rsid w:val="004D2F41"/>
    <w:rsid w:val="004D3678"/>
    <w:rsid w:val="004D7943"/>
    <w:rsid w:val="004E086D"/>
    <w:rsid w:val="004E64DA"/>
    <w:rsid w:val="004F0A5F"/>
    <w:rsid w:val="004F169E"/>
    <w:rsid w:val="004F18B0"/>
    <w:rsid w:val="004F195A"/>
    <w:rsid w:val="004F29A1"/>
    <w:rsid w:val="004F4A4A"/>
    <w:rsid w:val="00502B6B"/>
    <w:rsid w:val="00504DBC"/>
    <w:rsid w:val="005067B0"/>
    <w:rsid w:val="00507E22"/>
    <w:rsid w:val="00511D12"/>
    <w:rsid w:val="00511E1F"/>
    <w:rsid w:val="00512C9F"/>
    <w:rsid w:val="00515BB3"/>
    <w:rsid w:val="005168DC"/>
    <w:rsid w:val="00524652"/>
    <w:rsid w:val="00527679"/>
    <w:rsid w:val="00527B64"/>
    <w:rsid w:val="00533027"/>
    <w:rsid w:val="0053335E"/>
    <w:rsid w:val="005336A0"/>
    <w:rsid w:val="00535886"/>
    <w:rsid w:val="005360DE"/>
    <w:rsid w:val="0053672B"/>
    <w:rsid w:val="005434EA"/>
    <w:rsid w:val="00543998"/>
    <w:rsid w:val="00544A1D"/>
    <w:rsid w:val="00544ABD"/>
    <w:rsid w:val="00544E10"/>
    <w:rsid w:val="0054544A"/>
    <w:rsid w:val="00545A95"/>
    <w:rsid w:val="0054667F"/>
    <w:rsid w:val="00546ECD"/>
    <w:rsid w:val="005471F1"/>
    <w:rsid w:val="00550EDD"/>
    <w:rsid w:val="00551CF0"/>
    <w:rsid w:val="005538A3"/>
    <w:rsid w:val="00555A0B"/>
    <w:rsid w:val="00557257"/>
    <w:rsid w:val="00557294"/>
    <w:rsid w:val="0056070E"/>
    <w:rsid w:val="005673ED"/>
    <w:rsid w:val="005706A7"/>
    <w:rsid w:val="005751AC"/>
    <w:rsid w:val="005756F2"/>
    <w:rsid w:val="00581A26"/>
    <w:rsid w:val="00582CE9"/>
    <w:rsid w:val="005833EE"/>
    <w:rsid w:val="00583596"/>
    <w:rsid w:val="00583B53"/>
    <w:rsid w:val="0058477A"/>
    <w:rsid w:val="00585B56"/>
    <w:rsid w:val="005876E1"/>
    <w:rsid w:val="00587978"/>
    <w:rsid w:val="0059466C"/>
    <w:rsid w:val="00596F15"/>
    <w:rsid w:val="005A068E"/>
    <w:rsid w:val="005A0BA1"/>
    <w:rsid w:val="005A17CF"/>
    <w:rsid w:val="005A200B"/>
    <w:rsid w:val="005B4C77"/>
    <w:rsid w:val="005B6E12"/>
    <w:rsid w:val="005C1B21"/>
    <w:rsid w:val="005D11A5"/>
    <w:rsid w:val="005D3CDA"/>
    <w:rsid w:val="005D3D2D"/>
    <w:rsid w:val="005D4E32"/>
    <w:rsid w:val="005D6C89"/>
    <w:rsid w:val="005E1584"/>
    <w:rsid w:val="005E1A95"/>
    <w:rsid w:val="005E486A"/>
    <w:rsid w:val="005E62C8"/>
    <w:rsid w:val="005E6A0C"/>
    <w:rsid w:val="005E6D1F"/>
    <w:rsid w:val="005F2395"/>
    <w:rsid w:val="005F2FDC"/>
    <w:rsid w:val="005F4D4D"/>
    <w:rsid w:val="005F7076"/>
    <w:rsid w:val="006013F6"/>
    <w:rsid w:val="00601425"/>
    <w:rsid w:val="00602F0C"/>
    <w:rsid w:val="00604436"/>
    <w:rsid w:val="0060654D"/>
    <w:rsid w:val="006113B3"/>
    <w:rsid w:val="006113C1"/>
    <w:rsid w:val="006136DB"/>
    <w:rsid w:val="0061389E"/>
    <w:rsid w:val="006143B5"/>
    <w:rsid w:val="00614769"/>
    <w:rsid w:val="0062161A"/>
    <w:rsid w:val="00622BBB"/>
    <w:rsid w:val="006243ED"/>
    <w:rsid w:val="00624FA7"/>
    <w:rsid w:val="00625231"/>
    <w:rsid w:val="00625258"/>
    <w:rsid w:val="006260F7"/>
    <w:rsid w:val="00627B64"/>
    <w:rsid w:val="00627F76"/>
    <w:rsid w:val="00632F3A"/>
    <w:rsid w:val="006353E0"/>
    <w:rsid w:val="00635953"/>
    <w:rsid w:val="006366AF"/>
    <w:rsid w:val="00636FF3"/>
    <w:rsid w:val="0063780E"/>
    <w:rsid w:val="006438AF"/>
    <w:rsid w:val="00645078"/>
    <w:rsid w:val="00646AE2"/>
    <w:rsid w:val="00652208"/>
    <w:rsid w:val="00652A8D"/>
    <w:rsid w:val="0065375C"/>
    <w:rsid w:val="00654191"/>
    <w:rsid w:val="00657442"/>
    <w:rsid w:val="00657D4C"/>
    <w:rsid w:val="00662E02"/>
    <w:rsid w:val="00663777"/>
    <w:rsid w:val="00663A66"/>
    <w:rsid w:val="0066481D"/>
    <w:rsid w:val="00665E28"/>
    <w:rsid w:val="00666777"/>
    <w:rsid w:val="0066768A"/>
    <w:rsid w:val="0067277C"/>
    <w:rsid w:val="0067402D"/>
    <w:rsid w:val="00677173"/>
    <w:rsid w:val="006772F0"/>
    <w:rsid w:val="00682ADC"/>
    <w:rsid w:val="0069151E"/>
    <w:rsid w:val="00693381"/>
    <w:rsid w:val="006944FF"/>
    <w:rsid w:val="006946B9"/>
    <w:rsid w:val="00695C61"/>
    <w:rsid w:val="00695F8A"/>
    <w:rsid w:val="00696B1E"/>
    <w:rsid w:val="00697065"/>
    <w:rsid w:val="006A0785"/>
    <w:rsid w:val="006A326B"/>
    <w:rsid w:val="006A576E"/>
    <w:rsid w:val="006A5D85"/>
    <w:rsid w:val="006A7E00"/>
    <w:rsid w:val="006B00B2"/>
    <w:rsid w:val="006B0414"/>
    <w:rsid w:val="006B11F3"/>
    <w:rsid w:val="006B47A5"/>
    <w:rsid w:val="006B65E0"/>
    <w:rsid w:val="006C12EC"/>
    <w:rsid w:val="006C1C7E"/>
    <w:rsid w:val="006C6F40"/>
    <w:rsid w:val="006C7D88"/>
    <w:rsid w:val="006D38EC"/>
    <w:rsid w:val="006D76A5"/>
    <w:rsid w:val="006E12D6"/>
    <w:rsid w:val="006E34C3"/>
    <w:rsid w:val="006E4C4D"/>
    <w:rsid w:val="006E5A9D"/>
    <w:rsid w:val="006F25B6"/>
    <w:rsid w:val="006F2CFA"/>
    <w:rsid w:val="0070135B"/>
    <w:rsid w:val="007013DF"/>
    <w:rsid w:val="007038A4"/>
    <w:rsid w:val="0070405D"/>
    <w:rsid w:val="00711334"/>
    <w:rsid w:val="00711B55"/>
    <w:rsid w:val="00712319"/>
    <w:rsid w:val="0071278B"/>
    <w:rsid w:val="00713280"/>
    <w:rsid w:val="00713C84"/>
    <w:rsid w:val="00716432"/>
    <w:rsid w:val="00716562"/>
    <w:rsid w:val="007204DA"/>
    <w:rsid w:val="00721C33"/>
    <w:rsid w:val="00723295"/>
    <w:rsid w:val="00723AE3"/>
    <w:rsid w:val="0072453F"/>
    <w:rsid w:val="007332FE"/>
    <w:rsid w:val="00733FDC"/>
    <w:rsid w:val="00734EB6"/>
    <w:rsid w:val="00742AF6"/>
    <w:rsid w:val="00745362"/>
    <w:rsid w:val="00750DD8"/>
    <w:rsid w:val="007511D0"/>
    <w:rsid w:val="00751233"/>
    <w:rsid w:val="007518FB"/>
    <w:rsid w:val="00754D6D"/>
    <w:rsid w:val="00755365"/>
    <w:rsid w:val="007553DD"/>
    <w:rsid w:val="00755D0C"/>
    <w:rsid w:val="00763E3B"/>
    <w:rsid w:val="007645D5"/>
    <w:rsid w:val="007730BD"/>
    <w:rsid w:val="00773816"/>
    <w:rsid w:val="00777FF1"/>
    <w:rsid w:val="007818EE"/>
    <w:rsid w:val="0078499A"/>
    <w:rsid w:val="00785341"/>
    <w:rsid w:val="00790888"/>
    <w:rsid w:val="00792432"/>
    <w:rsid w:val="00792B64"/>
    <w:rsid w:val="007931BC"/>
    <w:rsid w:val="00795521"/>
    <w:rsid w:val="007977E7"/>
    <w:rsid w:val="007A0745"/>
    <w:rsid w:val="007A0F90"/>
    <w:rsid w:val="007A188B"/>
    <w:rsid w:val="007A221E"/>
    <w:rsid w:val="007A41CD"/>
    <w:rsid w:val="007A54AB"/>
    <w:rsid w:val="007A680C"/>
    <w:rsid w:val="007B373A"/>
    <w:rsid w:val="007B3992"/>
    <w:rsid w:val="007B7F56"/>
    <w:rsid w:val="007C0A8C"/>
    <w:rsid w:val="007C30C0"/>
    <w:rsid w:val="007C314B"/>
    <w:rsid w:val="007C5ED2"/>
    <w:rsid w:val="007D0FF8"/>
    <w:rsid w:val="007D5677"/>
    <w:rsid w:val="007D721B"/>
    <w:rsid w:val="007D7282"/>
    <w:rsid w:val="007E177F"/>
    <w:rsid w:val="007E481E"/>
    <w:rsid w:val="007F1028"/>
    <w:rsid w:val="007F1782"/>
    <w:rsid w:val="007F4ECA"/>
    <w:rsid w:val="007F5274"/>
    <w:rsid w:val="007F698E"/>
    <w:rsid w:val="007F6ECD"/>
    <w:rsid w:val="00810BA9"/>
    <w:rsid w:val="00815C2A"/>
    <w:rsid w:val="0081665C"/>
    <w:rsid w:val="00817F80"/>
    <w:rsid w:val="008250FF"/>
    <w:rsid w:val="00825BA1"/>
    <w:rsid w:val="00825F13"/>
    <w:rsid w:val="00827FB2"/>
    <w:rsid w:val="008302CA"/>
    <w:rsid w:val="00830816"/>
    <w:rsid w:val="00830F1A"/>
    <w:rsid w:val="00831E5B"/>
    <w:rsid w:val="008321A9"/>
    <w:rsid w:val="00832968"/>
    <w:rsid w:val="00834370"/>
    <w:rsid w:val="008346A7"/>
    <w:rsid w:val="00836250"/>
    <w:rsid w:val="00837002"/>
    <w:rsid w:val="008402A4"/>
    <w:rsid w:val="00840833"/>
    <w:rsid w:val="0084136F"/>
    <w:rsid w:val="0084366E"/>
    <w:rsid w:val="00844370"/>
    <w:rsid w:val="008460E3"/>
    <w:rsid w:val="0084622F"/>
    <w:rsid w:val="00850B04"/>
    <w:rsid w:val="00851926"/>
    <w:rsid w:val="00852B73"/>
    <w:rsid w:val="00855262"/>
    <w:rsid w:val="008556B3"/>
    <w:rsid w:val="00855F8D"/>
    <w:rsid w:val="00856811"/>
    <w:rsid w:val="008600D3"/>
    <w:rsid w:val="00862599"/>
    <w:rsid w:val="008763CF"/>
    <w:rsid w:val="00880245"/>
    <w:rsid w:val="00881F90"/>
    <w:rsid w:val="00882926"/>
    <w:rsid w:val="008839DE"/>
    <w:rsid w:val="00886C1B"/>
    <w:rsid w:val="008905DB"/>
    <w:rsid w:val="0089153E"/>
    <w:rsid w:val="00891BBF"/>
    <w:rsid w:val="00892C06"/>
    <w:rsid w:val="00894517"/>
    <w:rsid w:val="00897C12"/>
    <w:rsid w:val="008A073C"/>
    <w:rsid w:val="008A1B81"/>
    <w:rsid w:val="008A3A25"/>
    <w:rsid w:val="008A4CA3"/>
    <w:rsid w:val="008B04D8"/>
    <w:rsid w:val="008B1BFC"/>
    <w:rsid w:val="008B2710"/>
    <w:rsid w:val="008B2CAF"/>
    <w:rsid w:val="008B321D"/>
    <w:rsid w:val="008B3CB3"/>
    <w:rsid w:val="008B3D69"/>
    <w:rsid w:val="008B73C3"/>
    <w:rsid w:val="008C0778"/>
    <w:rsid w:val="008C0938"/>
    <w:rsid w:val="008C1910"/>
    <w:rsid w:val="008C2788"/>
    <w:rsid w:val="008C54C8"/>
    <w:rsid w:val="008C5E75"/>
    <w:rsid w:val="008C6AEA"/>
    <w:rsid w:val="008D1703"/>
    <w:rsid w:val="008D2D0C"/>
    <w:rsid w:val="008D2EC7"/>
    <w:rsid w:val="008D6261"/>
    <w:rsid w:val="008E209F"/>
    <w:rsid w:val="008E72E7"/>
    <w:rsid w:val="008E782F"/>
    <w:rsid w:val="008F33F6"/>
    <w:rsid w:val="008F5613"/>
    <w:rsid w:val="00901B3A"/>
    <w:rsid w:val="00901BC4"/>
    <w:rsid w:val="00901BE0"/>
    <w:rsid w:val="00910DE6"/>
    <w:rsid w:val="009114B1"/>
    <w:rsid w:val="00911D00"/>
    <w:rsid w:val="00912CCD"/>
    <w:rsid w:val="00915E1B"/>
    <w:rsid w:val="00915FAB"/>
    <w:rsid w:val="00916017"/>
    <w:rsid w:val="00916954"/>
    <w:rsid w:val="00917EDC"/>
    <w:rsid w:val="00921C19"/>
    <w:rsid w:val="00924735"/>
    <w:rsid w:val="00924C08"/>
    <w:rsid w:val="00931330"/>
    <w:rsid w:val="00935471"/>
    <w:rsid w:val="00946C92"/>
    <w:rsid w:val="00954330"/>
    <w:rsid w:val="0095507D"/>
    <w:rsid w:val="0095631E"/>
    <w:rsid w:val="0096108E"/>
    <w:rsid w:val="00963C31"/>
    <w:rsid w:val="00963C9F"/>
    <w:rsid w:val="0096510C"/>
    <w:rsid w:val="00965CBC"/>
    <w:rsid w:val="00974FDA"/>
    <w:rsid w:val="0097590F"/>
    <w:rsid w:val="009832B2"/>
    <w:rsid w:val="00983A43"/>
    <w:rsid w:val="00986B4C"/>
    <w:rsid w:val="00990380"/>
    <w:rsid w:val="009938EB"/>
    <w:rsid w:val="00994C72"/>
    <w:rsid w:val="00996D20"/>
    <w:rsid w:val="00997802"/>
    <w:rsid w:val="009A0277"/>
    <w:rsid w:val="009A0F10"/>
    <w:rsid w:val="009A27E8"/>
    <w:rsid w:val="009A7E2D"/>
    <w:rsid w:val="009B0415"/>
    <w:rsid w:val="009B0892"/>
    <w:rsid w:val="009B609D"/>
    <w:rsid w:val="009B7E45"/>
    <w:rsid w:val="009C0571"/>
    <w:rsid w:val="009C0613"/>
    <w:rsid w:val="009C161E"/>
    <w:rsid w:val="009C2217"/>
    <w:rsid w:val="009C2612"/>
    <w:rsid w:val="009C286A"/>
    <w:rsid w:val="009C6069"/>
    <w:rsid w:val="009D0F23"/>
    <w:rsid w:val="009D114D"/>
    <w:rsid w:val="009D4AAB"/>
    <w:rsid w:val="009D53E1"/>
    <w:rsid w:val="009D6DB0"/>
    <w:rsid w:val="009D7FB8"/>
    <w:rsid w:val="009E1EBE"/>
    <w:rsid w:val="009E209D"/>
    <w:rsid w:val="009E3334"/>
    <w:rsid w:val="009F2DF5"/>
    <w:rsid w:val="009F4B77"/>
    <w:rsid w:val="009F5159"/>
    <w:rsid w:val="009F5C3D"/>
    <w:rsid w:val="009F6BE9"/>
    <w:rsid w:val="009F7AA1"/>
    <w:rsid w:val="00A00226"/>
    <w:rsid w:val="00A00FA7"/>
    <w:rsid w:val="00A02F91"/>
    <w:rsid w:val="00A030EE"/>
    <w:rsid w:val="00A03684"/>
    <w:rsid w:val="00A13AF0"/>
    <w:rsid w:val="00A14286"/>
    <w:rsid w:val="00A1434A"/>
    <w:rsid w:val="00A20B8C"/>
    <w:rsid w:val="00A21C09"/>
    <w:rsid w:val="00A2487F"/>
    <w:rsid w:val="00A3467E"/>
    <w:rsid w:val="00A35475"/>
    <w:rsid w:val="00A36D72"/>
    <w:rsid w:val="00A3719B"/>
    <w:rsid w:val="00A407AF"/>
    <w:rsid w:val="00A429BC"/>
    <w:rsid w:val="00A4460A"/>
    <w:rsid w:val="00A458D0"/>
    <w:rsid w:val="00A45E8A"/>
    <w:rsid w:val="00A46436"/>
    <w:rsid w:val="00A472F3"/>
    <w:rsid w:val="00A5097E"/>
    <w:rsid w:val="00A57DFC"/>
    <w:rsid w:val="00A60CA3"/>
    <w:rsid w:val="00A61DF1"/>
    <w:rsid w:val="00A62F48"/>
    <w:rsid w:val="00A64DC9"/>
    <w:rsid w:val="00A712C0"/>
    <w:rsid w:val="00A7263F"/>
    <w:rsid w:val="00A744C5"/>
    <w:rsid w:val="00A7475D"/>
    <w:rsid w:val="00A75B8F"/>
    <w:rsid w:val="00A82386"/>
    <w:rsid w:val="00A8497A"/>
    <w:rsid w:val="00A8582D"/>
    <w:rsid w:val="00A87541"/>
    <w:rsid w:val="00A901C1"/>
    <w:rsid w:val="00A9121D"/>
    <w:rsid w:val="00A94CBA"/>
    <w:rsid w:val="00AA45B0"/>
    <w:rsid w:val="00AA6910"/>
    <w:rsid w:val="00AA6A50"/>
    <w:rsid w:val="00AB0C04"/>
    <w:rsid w:val="00AB0F06"/>
    <w:rsid w:val="00AB0F8E"/>
    <w:rsid w:val="00AB1033"/>
    <w:rsid w:val="00AB1253"/>
    <w:rsid w:val="00AB24FA"/>
    <w:rsid w:val="00AB33ED"/>
    <w:rsid w:val="00AB41D0"/>
    <w:rsid w:val="00AB67D8"/>
    <w:rsid w:val="00AC020F"/>
    <w:rsid w:val="00AC045C"/>
    <w:rsid w:val="00AC0D4F"/>
    <w:rsid w:val="00AC4071"/>
    <w:rsid w:val="00AC4DA8"/>
    <w:rsid w:val="00AD08CF"/>
    <w:rsid w:val="00AD1492"/>
    <w:rsid w:val="00AD1C44"/>
    <w:rsid w:val="00AD4438"/>
    <w:rsid w:val="00AE3B71"/>
    <w:rsid w:val="00AE57D5"/>
    <w:rsid w:val="00AE7FD4"/>
    <w:rsid w:val="00AF1B71"/>
    <w:rsid w:val="00AF20A9"/>
    <w:rsid w:val="00AF51E0"/>
    <w:rsid w:val="00AF6C0A"/>
    <w:rsid w:val="00B01A69"/>
    <w:rsid w:val="00B06CC3"/>
    <w:rsid w:val="00B12C3B"/>
    <w:rsid w:val="00B138C1"/>
    <w:rsid w:val="00B150F6"/>
    <w:rsid w:val="00B17127"/>
    <w:rsid w:val="00B27203"/>
    <w:rsid w:val="00B27922"/>
    <w:rsid w:val="00B310A5"/>
    <w:rsid w:val="00B40275"/>
    <w:rsid w:val="00B42628"/>
    <w:rsid w:val="00B5147A"/>
    <w:rsid w:val="00B53419"/>
    <w:rsid w:val="00B53828"/>
    <w:rsid w:val="00B55BD5"/>
    <w:rsid w:val="00B6103C"/>
    <w:rsid w:val="00B6122A"/>
    <w:rsid w:val="00B62603"/>
    <w:rsid w:val="00B64A3D"/>
    <w:rsid w:val="00B652DA"/>
    <w:rsid w:val="00B70C72"/>
    <w:rsid w:val="00B71175"/>
    <w:rsid w:val="00B72C72"/>
    <w:rsid w:val="00B73D57"/>
    <w:rsid w:val="00B7687F"/>
    <w:rsid w:val="00B77550"/>
    <w:rsid w:val="00B80F17"/>
    <w:rsid w:val="00B84B7C"/>
    <w:rsid w:val="00B8527A"/>
    <w:rsid w:val="00B86F9C"/>
    <w:rsid w:val="00B90403"/>
    <w:rsid w:val="00B94D93"/>
    <w:rsid w:val="00B9519C"/>
    <w:rsid w:val="00BA34D5"/>
    <w:rsid w:val="00BA41DE"/>
    <w:rsid w:val="00BA42D8"/>
    <w:rsid w:val="00BA4534"/>
    <w:rsid w:val="00BA4FC9"/>
    <w:rsid w:val="00BB16F4"/>
    <w:rsid w:val="00BB679F"/>
    <w:rsid w:val="00BC0D9C"/>
    <w:rsid w:val="00BC5D00"/>
    <w:rsid w:val="00BC6145"/>
    <w:rsid w:val="00BC6255"/>
    <w:rsid w:val="00BC66A4"/>
    <w:rsid w:val="00BC7059"/>
    <w:rsid w:val="00BC7362"/>
    <w:rsid w:val="00BC7E83"/>
    <w:rsid w:val="00BD20AB"/>
    <w:rsid w:val="00BD334A"/>
    <w:rsid w:val="00BD465A"/>
    <w:rsid w:val="00BD6D02"/>
    <w:rsid w:val="00BE769E"/>
    <w:rsid w:val="00BF0FD1"/>
    <w:rsid w:val="00BF4FCC"/>
    <w:rsid w:val="00BF5CC0"/>
    <w:rsid w:val="00C023FA"/>
    <w:rsid w:val="00C035AC"/>
    <w:rsid w:val="00C05593"/>
    <w:rsid w:val="00C10F25"/>
    <w:rsid w:val="00C10FC8"/>
    <w:rsid w:val="00C12DAF"/>
    <w:rsid w:val="00C13127"/>
    <w:rsid w:val="00C13CEC"/>
    <w:rsid w:val="00C1662D"/>
    <w:rsid w:val="00C20314"/>
    <w:rsid w:val="00C20348"/>
    <w:rsid w:val="00C21A30"/>
    <w:rsid w:val="00C22A5F"/>
    <w:rsid w:val="00C2457E"/>
    <w:rsid w:val="00C3120A"/>
    <w:rsid w:val="00C31AAF"/>
    <w:rsid w:val="00C3312F"/>
    <w:rsid w:val="00C34297"/>
    <w:rsid w:val="00C41337"/>
    <w:rsid w:val="00C44570"/>
    <w:rsid w:val="00C46C28"/>
    <w:rsid w:val="00C50CEC"/>
    <w:rsid w:val="00C5120B"/>
    <w:rsid w:val="00C51BFE"/>
    <w:rsid w:val="00C52A84"/>
    <w:rsid w:val="00C52E95"/>
    <w:rsid w:val="00C56DA1"/>
    <w:rsid w:val="00C60225"/>
    <w:rsid w:val="00C6216D"/>
    <w:rsid w:val="00C62392"/>
    <w:rsid w:val="00C6280A"/>
    <w:rsid w:val="00C62996"/>
    <w:rsid w:val="00C65B7A"/>
    <w:rsid w:val="00C661A6"/>
    <w:rsid w:val="00C70525"/>
    <w:rsid w:val="00C7104A"/>
    <w:rsid w:val="00C720B7"/>
    <w:rsid w:val="00C74DBA"/>
    <w:rsid w:val="00C815E2"/>
    <w:rsid w:val="00C82F9F"/>
    <w:rsid w:val="00C86214"/>
    <w:rsid w:val="00C90265"/>
    <w:rsid w:val="00C91AA0"/>
    <w:rsid w:val="00CA04A1"/>
    <w:rsid w:val="00CA3F27"/>
    <w:rsid w:val="00CA72B2"/>
    <w:rsid w:val="00CA77CB"/>
    <w:rsid w:val="00CB2289"/>
    <w:rsid w:val="00CB241C"/>
    <w:rsid w:val="00CB293C"/>
    <w:rsid w:val="00CB332D"/>
    <w:rsid w:val="00CB36A7"/>
    <w:rsid w:val="00CB505D"/>
    <w:rsid w:val="00CB7E1D"/>
    <w:rsid w:val="00CC3404"/>
    <w:rsid w:val="00CC6608"/>
    <w:rsid w:val="00CC7F59"/>
    <w:rsid w:val="00CD25F8"/>
    <w:rsid w:val="00CD3B8C"/>
    <w:rsid w:val="00CD783B"/>
    <w:rsid w:val="00CD7A05"/>
    <w:rsid w:val="00CE75BD"/>
    <w:rsid w:val="00CE77C8"/>
    <w:rsid w:val="00CF0378"/>
    <w:rsid w:val="00CF4305"/>
    <w:rsid w:val="00CF5705"/>
    <w:rsid w:val="00CF5A32"/>
    <w:rsid w:val="00D004B9"/>
    <w:rsid w:val="00D05036"/>
    <w:rsid w:val="00D0621E"/>
    <w:rsid w:val="00D12716"/>
    <w:rsid w:val="00D14E09"/>
    <w:rsid w:val="00D16EB1"/>
    <w:rsid w:val="00D16F6A"/>
    <w:rsid w:val="00D26262"/>
    <w:rsid w:val="00D26DC3"/>
    <w:rsid w:val="00D3793B"/>
    <w:rsid w:val="00D412E1"/>
    <w:rsid w:val="00D41F0F"/>
    <w:rsid w:val="00D4205C"/>
    <w:rsid w:val="00D42785"/>
    <w:rsid w:val="00D46A0F"/>
    <w:rsid w:val="00D46CBE"/>
    <w:rsid w:val="00D50100"/>
    <w:rsid w:val="00D506C9"/>
    <w:rsid w:val="00D517B2"/>
    <w:rsid w:val="00D52D94"/>
    <w:rsid w:val="00D53BF9"/>
    <w:rsid w:val="00D5452C"/>
    <w:rsid w:val="00D5496D"/>
    <w:rsid w:val="00D560C3"/>
    <w:rsid w:val="00D612F8"/>
    <w:rsid w:val="00D6233C"/>
    <w:rsid w:val="00D62CF8"/>
    <w:rsid w:val="00D62DA8"/>
    <w:rsid w:val="00D671EB"/>
    <w:rsid w:val="00D67964"/>
    <w:rsid w:val="00D70FEF"/>
    <w:rsid w:val="00D728BC"/>
    <w:rsid w:val="00D72A0F"/>
    <w:rsid w:val="00D72E64"/>
    <w:rsid w:val="00D74205"/>
    <w:rsid w:val="00D74DE6"/>
    <w:rsid w:val="00D753F7"/>
    <w:rsid w:val="00D75855"/>
    <w:rsid w:val="00D76F56"/>
    <w:rsid w:val="00D77D0B"/>
    <w:rsid w:val="00D80AAE"/>
    <w:rsid w:val="00D80C8E"/>
    <w:rsid w:val="00D8468F"/>
    <w:rsid w:val="00D86077"/>
    <w:rsid w:val="00D87524"/>
    <w:rsid w:val="00D90CC7"/>
    <w:rsid w:val="00D91E80"/>
    <w:rsid w:val="00D920EA"/>
    <w:rsid w:val="00D94227"/>
    <w:rsid w:val="00D95BF9"/>
    <w:rsid w:val="00D964A3"/>
    <w:rsid w:val="00D96747"/>
    <w:rsid w:val="00D973B8"/>
    <w:rsid w:val="00DA22D7"/>
    <w:rsid w:val="00DA685F"/>
    <w:rsid w:val="00DA6FB1"/>
    <w:rsid w:val="00DA7B6F"/>
    <w:rsid w:val="00DB0497"/>
    <w:rsid w:val="00DB4557"/>
    <w:rsid w:val="00DB61B6"/>
    <w:rsid w:val="00DB6766"/>
    <w:rsid w:val="00DC46A6"/>
    <w:rsid w:val="00DC4A6A"/>
    <w:rsid w:val="00DC7129"/>
    <w:rsid w:val="00DD1841"/>
    <w:rsid w:val="00DD26C3"/>
    <w:rsid w:val="00DD339B"/>
    <w:rsid w:val="00DD6CD5"/>
    <w:rsid w:val="00DD7EC4"/>
    <w:rsid w:val="00DE0AC5"/>
    <w:rsid w:val="00DE1997"/>
    <w:rsid w:val="00DE66D3"/>
    <w:rsid w:val="00DF363D"/>
    <w:rsid w:val="00E010AF"/>
    <w:rsid w:val="00E0639A"/>
    <w:rsid w:val="00E1163E"/>
    <w:rsid w:val="00E11F71"/>
    <w:rsid w:val="00E12986"/>
    <w:rsid w:val="00E13EA5"/>
    <w:rsid w:val="00E15D73"/>
    <w:rsid w:val="00E20A8D"/>
    <w:rsid w:val="00E22409"/>
    <w:rsid w:val="00E252A8"/>
    <w:rsid w:val="00E25FE8"/>
    <w:rsid w:val="00E26609"/>
    <w:rsid w:val="00E272F2"/>
    <w:rsid w:val="00E30322"/>
    <w:rsid w:val="00E313AA"/>
    <w:rsid w:val="00E32539"/>
    <w:rsid w:val="00E357EE"/>
    <w:rsid w:val="00E357F4"/>
    <w:rsid w:val="00E37F42"/>
    <w:rsid w:val="00E42EE2"/>
    <w:rsid w:val="00E43574"/>
    <w:rsid w:val="00E44676"/>
    <w:rsid w:val="00E4601C"/>
    <w:rsid w:val="00E50D15"/>
    <w:rsid w:val="00E53E8C"/>
    <w:rsid w:val="00E54AF6"/>
    <w:rsid w:val="00E55539"/>
    <w:rsid w:val="00E56246"/>
    <w:rsid w:val="00E60DC4"/>
    <w:rsid w:val="00E61431"/>
    <w:rsid w:val="00E617A8"/>
    <w:rsid w:val="00E66A69"/>
    <w:rsid w:val="00E670C2"/>
    <w:rsid w:val="00E67717"/>
    <w:rsid w:val="00E723C9"/>
    <w:rsid w:val="00E74BEE"/>
    <w:rsid w:val="00E7515A"/>
    <w:rsid w:val="00E77818"/>
    <w:rsid w:val="00E828E6"/>
    <w:rsid w:val="00E82E70"/>
    <w:rsid w:val="00E83F73"/>
    <w:rsid w:val="00E863F6"/>
    <w:rsid w:val="00E874C3"/>
    <w:rsid w:val="00E90F3C"/>
    <w:rsid w:val="00E9166C"/>
    <w:rsid w:val="00E9506E"/>
    <w:rsid w:val="00E95C17"/>
    <w:rsid w:val="00E96117"/>
    <w:rsid w:val="00E97F11"/>
    <w:rsid w:val="00EA39A0"/>
    <w:rsid w:val="00EA4D09"/>
    <w:rsid w:val="00EA6D05"/>
    <w:rsid w:val="00EB313B"/>
    <w:rsid w:val="00EB37F0"/>
    <w:rsid w:val="00EC2946"/>
    <w:rsid w:val="00EC3539"/>
    <w:rsid w:val="00EC3CA1"/>
    <w:rsid w:val="00ED2241"/>
    <w:rsid w:val="00ED308E"/>
    <w:rsid w:val="00ED3AB4"/>
    <w:rsid w:val="00ED4FCE"/>
    <w:rsid w:val="00ED637C"/>
    <w:rsid w:val="00EE2B9D"/>
    <w:rsid w:val="00EE3D21"/>
    <w:rsid w:val="00EE5038"/>
    <w:rsid w:val="00EE7D58"/>
    <w:rsid w:val="00EF10AB"/>
    <w:rsid w:val="00EF190B"/>
    <w:rsid w:val="00EF54B6"/>
    <w:rsid w:val="00EF6031"/>
    <w:rsid w:val="00EF6E03"/>
    <w:rsid w:val="00EF7A24"/>
    <w:rsid w:val="00F01AFD"/>
    <w:rsid w:val="00F04A66"/>
    <w:rsid w:val="00F06268"/>
    <w:rsid w:val="00F07472"/>
    <w:rsid w:val="00F1244E"/>
    <w:rsid w:val="00F13FA0"/>
    <w:rsid w:val="00F174E4"/>
    <w:rsid w:val="00F17B86"/>
    <w:rsid w:val="00F23B4A"/>
    <w:rsid w:val="00F24011"/>
    <w:rsid w:val="00F25316"/>
    <w:rsid w:val="00F31F11"/>
    <w:rsid w:val="00F322A4"/>
    <w:rsid w:val="00F351C9"/>
    <w:rsid w:val="00F371F5"/>
    <w:rsid w:val="00F37849"/>
    <w:rsid w:val="00F40E01"/>
    <w:rsid w:val="00F418AB"/>
    <w:rsid w:val="00F41C93"/>
    <w:rsid w:val="00F4219C"/>
    <w:rsid w:val="00F44EA2"/>
    <w:rsid w:val="00F45EE3"/>
    <w:rsid w:val="00F45F2B"/>
    <w:rsid w:val="00F46830"/>
    <w:rsid w:val="00F47D1E"/>
    <w:rsid w:val="00F5061D"/>
    <w:rsid w:val="00F50B5E"/>
    <w:rsid w:val="00F520E9"/>
    <w:rsid w:val="00F5367F"/>
    <w:rsid w:val="00F5537F"/>
    <w:rsid w:val="00F578BC"/>
    <w:rsid w:val="00F616B9"/>
    <w:rsid w:val="00F61AEA"/>
    <w:rsid w:val="00F62A80"/>
    <w:rsid w:val="00F63436"/>
    <w:rsid w:val="00F64E6C"/>
    <w:rsid w:val="00F64E7C"/>
    <w:rsid w:val="00F65C73"/>
    <w:rsid w:val="00F73BB8"/>
    <w:rsid w:val="00F740D7"/>
    <w:rsid w:val="00F7420F"/>
    <w:rsid w:val="00F756FA"/>
    <w:rsid w:val="00F82486"/>
    <w:rsid w:val="00F8555B"/>
    <w:rsid w:val="00F90863"/>
    <w:rsid w:val="00F95024"/>
    <w:rsid w:val="00F96412"/>
    <w:rsid w:val="00FA510E"/>
    <w:rsid w:val="00FA655B"/>
    <w:rsid w:val="00FA7405"/>
    <w:rsid w:val="00FB1523"/>
    <w:rsid w:val="00FB46C8"/>
    <w:rsid w:val="00FB4859"/>
    <w:rsid w:val="00FB6ABA"/>
    <w:rsid w:val="00FB707A"/>
    <w:rsid w:val="00FC04B3"/>
    <w:rsid w:val="00FC050F"/>
    <w:rsid w:val="00FC0E97"/>
    <w:rsid w:val="00FC340B"/>
    <w:rsid w:val="00FC3BE4"/>
    <w:rsid w:val="00FC3CCA"/>
    <w:rsid w:val="00FC481A"/>
    <w:rsid w:val="00FD3D4D"/>
    <w:rsid w:val="00FD44D0"/>
    <w:rsid w:val="00FD5BA6"/>
    <w:rsid w:val="00FD5C17"/>
    <w:rsid w:val="00FD7C12"/>
    <w:rsid w:val="00FE15E6"/>
    <w:rsid w:val="00FE185A"/>
    <w:rsid w:val="00FE3005"/>
    <w:rsid w:val="00FE60D9"/>
    <w:rsid w:val="00FF0B7B"/>
    <w:rsid w:val="00FF3172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9F17-8844-4702-A911-96DC8C7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(พ.ศ.2561-2565)</vt:lpstr>
    </vt:vector>
  </TitlesOfParts>
  <Company>อบต.สินปุน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(พ.ศ.2561-2565)</dc:title>
  <dc:creator>PSIT</dc:creator>
  <cp:lastModifiedBy>PSITCOM</cp:lastModifiedBy>
  <cp:revision>18</cp:revision>
  <cp:lastPrinted>2021-01-20T06:17:00Z</cp:lastPrinted>
  <dcterms:created xsi:type="dcterms:W3CDTF">2021-03-25T09:11:00Z</dcterms:created>
  <dcterms:modified xsi:type="dcterms:W3CDTF">2021-09-22T07:03:00Z</dcterms:modified>
</cp:coreProperties>
</file>